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D3" w:rsidRDefault="005D476F" w:rsidP="008027D3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 xml:space="preserve"> </w:t>
      </w:r>
      <w:r w:rsidR="008027D3">
        <w:rPr>
          <w:b/>
          <w:sz w:val="28"/>
          <w:szCs w:val="28"/>
        </w:rPr>
        <w:t>АДМИНИСТРАЦИЯ ВЫСОКОВСКОГО СЕЛЬСКОГО ПОСЕЛЕНИЯ</w:t>
      </w: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jc w:val="center"/>
        <w:outlineLvl w:val="0"/>
        <w:rPr>
          <w:b/>
        </w:rPr>
      </w:pPr>
      <w:r>
        <w:rPr>
          <w:b/>
        </w:rPr>
        <w:t xml:space="preserve">РАСПОРЯЖЕНИЕ  </w:t>
      </w:r>
    </w:p>
    <w:p w:rsidR="008027D3" w:rsidRDefault="008027D3" w:rsidP="008027D3">
      <w:pPr>
        <w:jc w:val="center"/>
        <w:rPr>
          <w:b/>
        </w:rPr>
      </w:pPr>
    </w:p>
    <w:p w:rsidR="008027D3" w:rsidRDefault="008027D3" w:rsidP="008027D3">
      <w:pPr>
        <w:ind w:left="540"/>
        <w:jc w:val="both"/>
      </w:pPr>
    </w:p>
    <w:p w:rsidR="008027D3" w:rsidRDefault="008027D3" w:rsidP="008027D3">
      <w:pPr>
        <w:jc w:val="both"/>
      </w:pPr>
      <w:r>
        <w:rPr>
          <w:rFonts w:eastAsia="Times New Roman" w:cs="Times New Roman"/>
        </w:rPr>
        <w:t xml:space="preserve"> </w:t>
      </w:r>
      <w:r w:rsidR="009E1076">
        <w:t>14.01</w:t>
      </w:r>
      <w:r w:rsidR="00C12153">
        <w:t>.</w:t>
      </w:r>
      <w:r w:rsidR="00D355D6">
        <w:t>2025</w:t>
      </w:r>
      <w:r>
        <w:t xml:space="preserve">                                                                                              </w:t>
      </w:r>
      <w:r w:rsidR="00E42D5B">
        <w:t xml:space="preserve">                            </w:t>
      </w:r>
      <w:r w:rsidR="00655B8B">
        <w:t xml:space="preserve">№ </w:t>
      </w:r>
      <w:r w:rsidR="009E1076">
        <w:t>1</w:t>
      </w:r>
      <w:r w:rsidR="00C80AC5">
        <w:t>-р</w:t>
      </w:r>
    </w:p>
    <w:p w:rsidR="008027D3" w:rsidRDefault="008027D3" w:rsidP="008027D3">
      <w:pPr>
        <w:jc w:val="both"/>
      </w:pPr>
    </w:p>
    <w:p w:rsidR="008027D3" w:rsidRDefault="008027D3" w:rsidP="008027D3">
      <w:pPr>
        <w:jc w:val="both"/>
      </w:pPr>
    </w:p>
    <w:p w:rsidR="008027D3" w:rsidRDefault="008027D3" w:rsidP="008027D3">
      <w:pPr>
        <w:tabs>
          <w:tab w:val="left" w:pos="3870"/>
        </w:tabs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</w:t>
      </w:r>
      <w:r>
        <w:t xml:space="preserve">О проведении  регулярных  встреч  с населением </w:t>
      </w:r>
      <w:proofErr w:type="gramStart"/>
      <w:r w:rsidR="001D1EC3">
        <w:t>на</w:t>
      </w:r>
      <w:proofErr w:type="gramEnd"/>
      <w:r w:rsidR="001D1EC3">
        <w:t xml:space="preserve"> </w:t>
      </w:r>
    </w:p>
    <w:p w:rsidR="008027D3" w:rsidRDefault="008027D3" w:rsidP="008027D3">
      <w:pPr>
        <w:tabs>
          <w:tab w:val="left" w:pos="3870"/>
        </w:tabs>
      </w:pPr>
      <w:r>
        <w:rPr>
          <w:rFonts w:eastAsia="Times New Roman" w:cs="Times New Roman"/>
        </w:rPr>
        <w:t xml:space="preserve"> </w:t>
      </w:r>
      <w:r w:rsidR="001D1EC3">
        <w:rPr>
          <w:rFonts w:eastAsia="Times New Roman" w:cs="Times New Roman"/>
        </w:rPr>
        <w:t xml:space="preserve">                     </w:t>
      </w:r>
      <w:r>
        <w:rPr>
          <w:rFonts w:eastAsia="Times New Roman" w:cs="Times New Roman"/>
        </w:rPr>
        <w:t xml:space="preserve">  </w:t>
      </w:r>
      <w:r w:rsidR="001D1EC3">
        <w:rPr>
          <w:rFonts w:eastAsia="Times New Roman" w:cs="Times New Roman"/>
        </w:rPr>
        <w:t xml:space="preserve">территории </w:t>
      </w:r>
      <w:r>
        <w:rPr>
          <w:rFonts w:eastAsia="Times New Roman" w:cs="Times New Roman"/>
        </w:rPr>
        <w:t xml:space="preserve">    </w:t>
      </w:r>
      <w:r>
        <w:t xml:space="preserve">Высоковского сельского поселения </w:t>
      </w:r>
      <w:r w:rsidR="00C12153">
        <w:t xml:space="preserve">на </w:t>
      </w:r>
      <w:r w:rsidR="00D355D6">
        <w:t>2025</w:t>
      </w:r>
      <w:r w:rsidR="001D1EC3">
        <w:t xml:space="preserve"> год</w:t>
      </w:r>
    </w:p>
    <w:p w:rsidR="008027D3" w:rsidRDefault="008027D3" w:rsidP="008027D3"/>
    <w:p w:rsidR="008027D3" w:rsidRDefault="008027D3" w:rsidP="008027D3">
      <w:pPr>
        <w:jc w:val="both"/>
      </w:pPr>
      <w:r>
        <w:rPr>
          <w:rFonts w:eastAsia="Times New Roman" w:cs="Times New Roman"/>
        </w:rPr>
        <w:t xml:space="preserve">       </w:t>
      </w:r>
      <w:r>
        <w:t>Во исполнение распоряжения Губернатора Томской области от 02.02.2010 № 24 « О проведении главами  муниципальных  образований  Томской области регулярных встреч с населением»:</w:t>
      </w:r>
    </w:p>
    <w:p w:rsidR="008027D3" w:rsidRDefault="008027D3" w:rsidP="008027D3">
      <w:pPr>
        <w:jc w:val="both"/>
      </w:pPr>
    </w:p>
    <w:p w:rsidR="008027D3" w:rsidRPr="00ED3B7F" w:rsidRDefault="008027D3" w:rsidP="008027D3">
      <w:pPr>
        <w:jc w:val="both"/>
      </w:pPr>
      <w:r>
        <w:rPr>
          <w:rFonts w:eastAsia="Times New Roman" w:cs="Times New Roman"/>
          <w:b/>
        </w:rPr>
        <w:t xml:space="preserve">       </w:t>
      </w:r>
      <w:r w:rsidRPr="00ED3B7F">
        <w:t>1.Утвердить:</w:t>
      </w:r>
    </w:p>
    <w:p w:rsidR="002D2032" w:rsidRPr="002D2032" w:rsidRDefault="002D2032" w:rsidP="008027D3">
      <w:pPr>
        <w:jc w:val="both"/>
      </w:pPr>
      <w:r w:rsidRPr="00ED3B7F">
        <w:rPr>
          <w:rFonts w:eastAsia="Times New Roman" w:cs="Times New Roman"/>
        </w:rPr>
        <w:t xml:space="preserve">        </w:t>
      </w:r>
      <w:r w:rsidRPr="00ED3B7F">
        <w:t>1) График личного</w:t>
      </w:r>
      <w:r>
        <w:t xml:space="preserve"> приема граждан Высоковского сельского</w:t>
      </w:r>
      <w:r w:rsidR="00C92718">
        <w:t xml:space="preserve"> поселения   согласно приложения</w:t>
      </w:r>
      <w:r>
        <w:t xml:space="preserve"> № 1, </w:t>
      </w:r>
    </w:p>
    <w:p w:rsidR="001D1EC3" w:rsidRPr="002D2032" w:rsidRDefault="008027D3" w:rsidP="008027D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2D2032">
        <w:t>2</w:t>
      </w:r>
      <w:r w:rsidR="001D1EC3">
        <w:t>) Г</w:t>
      </w:r>
      <w:r>
        <w:t>рафик  встреч с н</w:t>
      </w:r>
      <w:r w:rsidR="00C92718">
        <w:t xml:space="preserve">аселением </w:t>
      </w:r>
      <w:proofErr w:type="gramStart"/>
      <w:r w:rsidR="00C92718">
        <w:t>согласно приложения</w:t>
      </w:r>
      <w:proofErr w:type="gramEnd"/>
      <w:r w:rsidR="001D1EC3">
        <w:t xml:space="preserve"> №2</w:t>
      </w:r>
      <w:r>
        <w:t>.</w:t>
      </w:r>
    </w:p>
    <w:p w:rsidR="008027D3" w:rsidRDefault="002D2032" w:rsidP="008027D3">
      <w:pPr>
        <w:jc w:val="both"/>
        <w:rPr>
          <w:rFonts w:eastAsia="Times New Roman" w:cs="Times New Roman"/>
        </w:rPr>
      </w:pPr>
      <w:r>
        <w:t xml:space="preserve">      </w:t>
      </w:r>
      <w:r w:rsidR="001D1EC3">
        <w:t xml:space="preserve"> 3) </w:t>
      </w:r>
      <w:r w:rsidR="008027D3">
        <w:t xml:space="preserve"> Порядок проведения встреч  с населе</w:t>
      </w:r>
      <w:r w:rsidR="001D1EC3">
        <w:t xml:space="preserve">нием  </w:t>
      </w:r>
      <w:proofErr w:type="gramStart"/>
      <w:r w:rsidR="001D1EC3">
        <w:t>согласно приложения</w:t>
      </w:r>
      <w:proofErr w:type="gramEnd"/>
      <w:r w:rsidR="001D1EC3">
        <w:t xml:space="preserve"> № 3</w:t>
      </w:r>
      <w:r w:rsidR="008027D3">
        <w:t>.</w:t>
      </w:r>
    </w:p>
    <w:p w:rsidR="008027D3" w:rsidRDefault="00ED3B7F" w:rsidP="008027D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2</w:t>
      </w:r>
      <w:r w:rsidR="008027D3">
        <w:t>. Настоящее распоряжение  опубликовать  в информационном бюллетене нормативно- правовых актов Совета и Администрации Высоковского сельского поселения.</w:t>
      </w:r>
    </w:p>
    <w:p w:rsidR="008027D3" w:rsidRDefault="008027D3" w:rsidP="008027D3">
      <w:pPr>
        <w:jc w:val="both"/>
      </w:pPr>
      <w:r>
        <w:rPr>
          <w:rFonts w:eastAsia="Times New Roman" w:cs="Times New Roman"/>
        </w:rPr>
        <w:t xml:space="preserve">       </w:t>
      </w:r>
      <w:r w:rsidR="00ED3B7F">
        <w:t>3</w:t>
      </w:r>
      <w:r>
        <w:t xml:space="preserve">. </w:t>
      </w:r>
      <w:proofErr w:type="gramStart"/>
      <w:r>
        <w:t>Контроль  за</w:t>
      </w:r>
      <w:proofErr w:type="gramEnd"/>
      <w:r>
        <w:t xml:space="preserve"> исполнением настоящего распоряжение оставляю за собой.</w:t>
      </w:r>
    </w:p>
    <w:p w:rsidR="008027D3" w:rsidRDefault="008027D3" w:rsidP="008027D3">
      <w:pPr>
        <w:jc w:val="both"/>
      </w:pPr>
    </w:p>
    <w:p w:rsidR="008027D3" w:rsidRDefault="008027D3" w:rsidP="008027D3">
      <w:pPr>
        <w:jc w:val="both"/>
      </w:pPr>
    </w:p>
    <w:p w:rsidR="008027D3" w:rsidRDefault="008027D3" w:rsidP="008027D3">
      <w:pPr>
        <w:jc w:val="both"/>
      </w:pPr>
    </w:p>
    <w:p w:rsidR="008027D3" w:rsidRDefault="008027D3" w:rsidP="008027D3"/>
    <w:p w:rsidR="008027D3" w:rsidRDefault="008027D3" w:rsidP="008027D3"/>
    <w:p w:rsidR="008027D3" w:rsidRDefault="008027D3" w:rsidP="008027D3">
      <w:r>
        <w:t xml:space="preserve">Глава поселения                                                                                      </w:t>
      </w:r>
      <w:r w:rsidR="00C92718">
        <w:t xml:space="preserve"> </w:t>
      </w:r>
      <w:r w:rsidR="00ED3B7F">
        <w:t xml:space="preserve"> </w:t>
      </w:r>
      <w:r w:rsidR="009E1076">
        <w:t xml:space="preserve">М.В. Князева </w:t>
      </w:r>
    </w:p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Pr="00A33BD8" w:rsidRDefault="00ED3B7F" w:rsidP="008027D3">
      <w:pPr>
        <w:outlineLvl w:val="0"/>
        <w:rPr>
          <w:sz w:val="20"/>
          <w:szCs w:val="20"/>
        </w:rPr>
      </w:pPr>
      <w:r>
        <w:rPr>
          <w:sz w:val="20"/>
          <w:szCs w:val="20"/>
        </w:rPr>
        <w:t>М.В. Князева</w:t>
      </w:r>
    </w:p>
    <w:p w:rsidR="008027D3" w:rsidRPr="00A33BD8" w:rsidRDefault="008027D3" w:rsidP="008027D3">
      <w:pPr>
        <w:rPr>
          <w:sz w:val="20"/>
          <w:szCs w:val="20"/>
        </w:rPr>
      </w:pPr>
      <w:r w:rsidRPr="00A33BD8">
        <w:rPr>
          <w:sz w:val="20"/>
          <w:szCs w:val="20"/>
        </w:rPr>
        <w:t>39-323</w:t>
      </w:r>
    </w:p>
    <w:p w:rsidR="008027D3" w:rsidRPr="00A33BD8" w:rsidRDefault="008027D3" w:rsidP="008027D3">
      <w:pPr>
        <w:rPr>
          <w:sz w:val="20"/>
          <w:szCs w:val="20"/>
        </w:rPr>
      </w:pPr>
    </w:p>
    <w:p w:rsidR="008027D3" w:rsidRDefault="008027D3" w:rsidP="008027D3"/>
    <w:p w:rsidR="008027D3" w:rsidRDefault="008027D3" w:rsidP="008027D3"/>
    <w:p w:rsidR="008027D3" w:rsidRDefault="008027D3" w:rsidP="008027D3"/>
    <w:p w:rsidR="00ED3B7F" w:rsidRDefault="00ED3B7F" w:rsidP="008027D3"/>
    <w:p w:rsidR="00ED3B7F" w:rsidRDefault="00ED3B7F" w:rsidP="008027D3"/>
    <w:p w:rsidR="00ED3B7F" w:rsidRDefault="00ED3B7F" w:rsidP="008027D3"/>
    <w:p w:rsidR="008027D3" w:rsidRDefault="008027D3" w:rsidP="008027D3"/>
    <w:p w:rsidR="008027D3" w:rsidRDefault="008027D3" w:rsidP="008027D3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</w:t>
      </w:r>
      <w:r>
        <w:t>Приложен</w:t>
      </w:r>
      <w:r w:rsidR="002D2032">
        <w:t>ие № 2</w:t>
      </w:r>
    </w:p>
    <w:p w:rsidR="008027D3" w:rsidRDefault="008027D3" w:rsidP="008027D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 xml:space="preserve"> </w:t>
      </w:r>
      <w:r>
        <w:t>УТВЕРЖДЕН</w:t>
      </w:r>
    </w:p>
    <w:p w:rsidR="00781739" w:rsidRDefault="008027D3" w:rsidP="00781739">
      <w:r>
        <w:rPr>
          <w:rFonts w:eastAsia="Times New Roman" w:cs="Times New Roman"/>
        </w:rPr>
        <w:t xml:space="preserve">                                                                              </w:t>
      </w:r>
      <w:r w:rsidR="00781739">
        <w:rPr>
          <w:rFonts w:eastAsia="Times New Roman" w:cs="Times New Roman"/>
        </w:rPr>
        <w:t xml:space="preserve">                         </w:t>
      </w:r>
      <w:r>
        <w:rPr>
          <w:rFonts w:eastAsia="Times New Roman" w:cs="Times New Roman"/>
        </w:rPr>
        <w:t xml:space="preserve"> </w:t>
      </w:r>
      <w:r w:rsidR="00781739">
        <w:t>Р</w:t>
      </w:r>
      <w:r>
        <w:t>аспоряжением</w:t>
      </w:r>
    </w:p>
    <w:p w:rsidR="008027D3" w:rsidRPr="00781739" w:rsidRDefault="00781739" w:rsidP="00781739">
      <w:r>
        <w:t xml:space="preserve">                                                                                                        </w:t>
      </w:r>
      <w:r w:rsidR="008027D3">
        <w:t xml:space="preserve">Главы Высоковского </w:t>
      </w:r>
    </w:p>
    <w:p w:rsidR="008027D3" w:rsidRDefault="008027D3" w:rsidP="008027D3">
      <w:pPr>
        <w:tabs>
          <w:tab w:val="left" w:pos="6405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 xml:space="preserve"> </w:t>
      </w:r>
      <w:r>
        <w:t xml:space="preserve">Сельского поселения </w:t>
      </w:r>
    </w:p>
    <w:p w:rsidR="008027D3" w:rsidRPr="007C10E8" w:rsidRDefault="008027D3" w:rsidP="008027D3">
      <w:pPr>
        <w:tabs>
          <w:tab w:val="left" w:pos="6405"/>
        </w:tabs>
      </w:pPr>
      <w:r>
        <w:rPr>
          <w:rFonts w:eastAsia="Times New Roman" w:cs="Times New Roman"/>
        </w:rPr>
        <w:t xml:space="preserve"> 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</w:t>
      </w:r>
      <w:r>
        <w:rPr>
          <w:rFonts w:eastAsia="Times New Roman" w:cs="Times New Roman"/>
        </w:rPr>
        <w:t xml:space="preserve">  </w:t>
      </w:r>
      <w:r w:rsidR="00837E3B">
        <w:t xml:space="preserve">от </w:t>
      </w:r>
      <w:r w:rsidR="009E1076">
        <w:t>14.01</w:t>
      </w:r>
      <w:r w:rsidR="00C80AC5">
        <w:t>.2021</w:t>
      </w:r>
      <w:r w:rsidR="00117AF1">
        <w:t xml:space="preserve"> </w:t>
      </w:r>
      <w:r w:rsidR="009E1076">
        <w:t>1</w:t>
      </w:r>
      <w:r w:rsidR="00C80AC5">
        <w:t>-р</w:t>
      </w:r>
    </w:p>
    <w:p w:rsidR="008027D3" w:rsidRDefault="008027D3" w:rsidP="008027D3">
      <w:pPr>
        <w:rPr>
          <w:sz w:val="28"/>
          <w:szCs w:val="28"/>
        </w:rPr>
      </w:pPr>
    </w:p>
    <w:p w:rsidR="00270073" w:rsidRDefault="008027D3" w:rsidP="008027D3">
      <w:pPr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</w:t>
      </w:r>
      <w:r w:rsidRPr="007C10E8">
        <w:rPr>
          <w:b/>
          <w:sz w:val="28"/>
          <w:szCs w:val="28"/>
        </w:rPr>
        <w:t xml:space="preserve">График  </w:t>
      </w:r>
      <w:r w:rsidR="00BF1D4F">
        <w:rPr>
          <w:b/>
          <w:sz w:val="28"/>
          <w:szCs w:val="28"/>
        </w:rPr>
        <w:t xml:space="preserve">проведения </w:t>
      </w:r>
      <w:r w:rsidR="00600CA6">
        <w:rPr>
          <w:b/>
          <w:sz w:val="28"/>
          <w:szCs w:val="28"/>
        </w:rPr>
        <w:t>встреч с населением (с</w:t>
      </w:r>
      <w:r w:rsidR="00BF1D4F">
        <w:rPr>
          <w:b/>
          <w:sz w:val="28"/>
          <w:szCs w:val="28"/>
        </w:rPr>
        <w:t>оветов сел</w:t>
      </w:r>
      <w:r w:rsidR="00600CA6">
        <w:rPr>
          <w:b/>
          <w:sz w:val="28"/>
          <w:szCs w:val="28"/>
        </w:rPr>
        <w:t>,</w:t>
      </w:r>
      <w:r w:rsidR="00BF1D4F">
        <w:rPr>
          <w:b/>
          <w:sz w:val="28"/>
          <w:szCs w:val="28"/>
        </w:rPr>
        <w:t xml:space="preserve"> </w:t>
      </w:r>
      <w:r w:rsidR="00600CA6">
        <w:rPr>
          <w:b/>
          <w:sz w:val="28"/>
          <w:szCs w:val="28"/>
        </w:rPr>
        <w:t xml:space="preserve">собраний </w:t>
      </w:r>
      <w:r w:rsidR="00BF1D4F">
        <w:rPr>
          <w:b/>
          <w:sz w:val="28"/>
          <w:szCs w:val="28"/>
        </w:rPr>
        <w:t>граждан)</w:t>
      </w:r>
      <w:r w:rsidR="002D2032" w:rsidRPr="007C10E8">
        <w:rPr>
          <w:b/>
          <w:sz w:val="28"/>
          <w:szCs w:val="28"/>
        </w:rPr>
        <w:t xml:space="preserve"> </w:t>
      </w:r>
      <w:r w:rsidR="00C12153">
        <w:rPr>
          <w:b/>
          <w:sz w:val="28"/>
          <w:szCs w:val="28"/>
        </w:rPr>
        <w:t xml:space="preserve"> на </w:t>
      </w:r>
      <w:r w:rsidR="00D355D6">
        <w:rPr>
          <w:b/>
          <w:sz w:val="28"/>
          <w:szCs w:val="28"/>
        </w:rPr>
        <w:t>2025</w:t>
      </w:r>
      <w:r w:rsidR="00B450FD">
        <w:rPr>
          <w:b/>
          <w:sz w:val="28"/>
          <w:szCs w:val="28"/>
        </w:rPr>
        <w:t xml:space="preserve"> год.</w:t>
      </w:r>
    </w:p>
    <w:p w:rsidR="00E42D5B" w:rsidRDefault="00E42D5B" w:rsidP="008027D3">
      <w:pPr>
        <w:rPr>
          <w:b/>
          <w:sz w:val="28"/>
          <w:szCs w:val="28"/>
        </w:rPr>
      </w:pPr>
    </w:p>
    <w:tbl>
      <w:tblPr>
        <w:tblW w:w="985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6"/>
        <w:gridCol w:w="5259"/>
        <w:gridCol w:w="3330"/>
      </w:tblGrid>
      <w:tr w:rsidR="00E42D5B" w:rsidRPr="00E42D5B" w:rsidTr="00E42D5B">
        <w:trPr>
          <w:trHeight w:val="345"/>
          <w:jc w:val="center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4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 xml:space="preserve">№ </w:t>
            </w:r>
            <w:proofErr w:type="spellStart"/>
            <w:proofErr w:type="gramStart"/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п</w:t>
            </w:r>
            <w:proofErr w:type="spellEnd"/>
            <w:proofErr w:type="gramEnd"/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/</w:t>
            </w:r>
            <w:proofErr w:type="spellStart"/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0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Наименование населенного пункта</w:t>
            </w:r>
          </w:p>
        </w:tc>
        <w:tc>
          <w:tcPr>
            <w:tcW w:w="33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Дата проведения</w:t>
            </w:r>
          </w:p>
        </w:tc>
      </w:tr>
      <w:tr w:rsidR="00E42D5B" w:rsidRPr="00E42D5B" w:rsidTr="00E42D5B">
        <w:trPr>
          <w:trHeight w:val="1665"/>
          <w:jc w:val="center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4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1</w:t>
            </w:r>
          </w:p>
        </w:tc>
        <w:tc>
          <w:tcPr>
            <w:tcW w:w="5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0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Высокое - Тавлы</w:t>
            </w:r>
          </w:p>
        </w:tc>
        <w:tc>
          <w:tcPr>
            <w:tcW w:w="33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2718" w:rsidRDefault="00C92718" w:rsidP="00C92718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ptserif" w:hAnsi="ptserif"/>
                <w:color w:val="292929"/>
                <w:sz w:val="23"/>
                <w:szCs w:val="23"/>
              </w:rPr>
              <w:t xml:space="preserve"> </w:t>
            </w:r>
            <w:r w:rsidR="00345575">
              <w:rPr>
                <w:rFonts w:ascii="Verdana" w:hAnsi="Verdana"/>
                <w:color w:val="000000"/>
                <w:sz w:val="17"/>
                <w:szCs w:val="17"/>
              </w:rPr>
              <w:t>1.23.03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 w:rsidR="00D355D6">
              <w:rPr>
                <w:rFonts w:ascii="Verdana" w:hAnsi="Verdana"/>
                <w:color w:val="000000"/>
                <w:sz w:val="17"/>
                <w:szCs w:val="17"/>
              </w:rPr>
              <w:t>2025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с 12.30 до 14 час</w:t>
            </w:r>
          </w:p>
          <w:p w:rsidR="00C92718" w:rsidRDefault="00345575" w:rsidP="00C92718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2. 06.05</w:t>
            </w:r>
            <w:r w:rsidR="00C92718">
              <w:rPr>
                <w:rFonts w:ascii="Verdana" w:hAnsi="Verdana"/>
                <w:color w:val="000000"/>
                <w:sz w:val="17"/>
                <w:szCs w:val="17"/>
              </w:rPr>
              <w:t>.</w:t>
            </w:r>
            <w:r w:rsidR="00D355D6">
              <w:rPr>
                <w:rFonts w:ascii="Verdana" w:hAnsi="Verdana"/>
                <w:color w:val="000000"/>
                <w:sz w:val="17"/>
                <w:szCs w:val="17"/>
              </w:rPr>
              <w:t>2025</w:t>
            </w:r>
            <w:r w:rsidR="00C92718">
              <w:rPr>
                <w:rFonts w:ascii="Verdana" w:hAnsi="Verdana"/>
                <w:color w:val="000000"/>
                <w:sz w:val="17"/>
                <w:szCs w:val="17"/>
              </w:rPr>
              <w:t xml:space="preserve"> с 12.30 до 14 час</w:t>
            </w:r>
          </w:p>
          <w:p w:rsidR="00C92718" w:rsidRDefault="00C92718" w:rsidP="00C92718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3. 24.09.</w:t>
            </w:r>
            <w:r w:rsidR="00D355D6">
              <w:rPr>
                <w:rFonts w:ascii="Verdana" w:hAnsi="Verdana"/>
                <w:color w:val="000000"/>
                <w:sz w:val="17"/>
                <w:szCs w:val="17"/>
              </w:rPr>
              <w:t>2025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с 12.30 до 14 час</w:t>
            </w:r>
          </w:p>
          <w:p w:rsidR="00C92718" w:rsidRDefault="00C92718" w:rsidP="00C92718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4. 26.11.</w:t>
            </w:r>
            <w:r w:rsidR="00D355D6">
              <w:rPr>
                <w:rFonts w:ascii="Verdana" w:hAnsi="Verdana"/>
                <w:color w:val="000000"/>
                <w:sz w:val="17"/>
                <w:szCs w:val="17"/>
              </w:rPr>
              <w:t>2025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с 12.30 до 14 час</w:t>
            </w:r>
          </w:p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E42D5B" w:rsidRPr="00E42D5B" w:rsidTr="00E42D5B">
        <w:trPr>
          <w:trHeight w:val="1665"/>
          <w:jc w:val="center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4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2</w:t>
            </w:r>
          </w:p>
        </w:tc>
        <w:tc>
          <w:tcPr>
            <w:tcW w:w="5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0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Беловодовка</w:t>
            </w:r>
          </w:p>
        </w:tc>
        <w:tc>
          <w:tcPr>
            <w:tcW w:w="33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2718" w:rsidRPr="00C92718" w:rsidRDefault="00345575" w:rsidP="00C92718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05.05</w:t>
            </w:r>
            <w:r w:rsidR="009E1076">
              <w:rPr>
                <w:rFonts w:ascii="Verdana" w:hAnsi="Verdana"/>
                <w:color w:val="000000"/>
                <w:sz w:val="17"/>
                <w:szCs w:val="17"/>
              </w:rPr>
              <w:t xml:space="preserve">.2025 </w:t>
            </w:r>
            <w:r w:rsidR="00C92718" w:rsidRPr="00C9271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с 11.30 до 14 час</w:t>
            </w:r>
          </w:p>
          <w:p w:rsidR="00C92718" w:rsidRPr="00C92718" w:rsidRDefault="00C92718" w:rsidP="00C92718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</w:pPr>
            <w:r w:rsidRPr="00C9271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23.09.</w:t>
            </w:r>
            <w:r w:rsidR="00D355D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2025</w:t>
            </w:r>
            <w:r w:rsidRPr="00C9271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 xml:space="preserve"> с 11.30 до 14 час</w:t>
            </w:r>
          </w:p>
          <w:p w:rsidR="00E42D5B" w:rsidRPr="00E42D5B" w:rsidRDefault="00E42D5B" w:rsidP="009E1076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ind w:left="72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</w:p>
        </w:tc>
      </w:tr>
      <w:tr w:rsidR="00E42D5B" w:rsidRPr="00E42D5B" w:rsidTr="00E42D5B">
        <w:trPr>
          <w:trHeight w:val="1440"/>
          <w:jc w:val="center"/>
        </w:trPr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4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3</w:t>
            </w:r>
          </w:p>
        </w:tc>
        <w:tc>
          <w:tcPr>
            <w:tcW w:w="53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D5B" w:rsidRPr="00E42D5B" w:rsidRDefault="00E42D5B" w:rsidP="00E42D5B">
            <w:pPr>
              <w:widowControl/>
              <w:suppressAutoHyphens w:val="0"/>
              <w:spacing w:line="300" w:lineRule="atLeast"/>
              <w:ind w:left="10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  <w:r w:rsidRPr="00E42D5B"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  <w:t>Шиняево</w:t>
            </w:r>
          </w:p>
        </w:tc>
        <w:tc>
          <w:tcPr>
            <w:tcW w:w="33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2718" w:rsidRPr="00C92718" w:rsidRDefault="00345575" w:rsidP="00C92718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 05.05</w:t>
            </w:r>
            <w:r w:rsidR="00C92718" w:rsidRPr="00C9271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.</w:t>
            </w:r>
            <w:r w:rsidR="00D355D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2025</w:t>
            </w:r>
            <w:r w:rsidR="00C92718" w:rsidRPr="00C9271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 xml:space="preserve"> с 15.00 до 16 час</w:t>
            </w:r>
          </w:p>
          <w:p w:rsidR="00C92718" w:rsidRPr="009E1076" w:rsidRDefault="00C92718" w:rsidP="009E1076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</w:pPr>
            <w:r w:rsidRPr="009E107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23.09.</w:t>
            </w:r>
            <w:r w:rsidR="00D355D6" w:rsidRPr="009E107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>2025</w:t>
            </w:r>
            <w:r w:rsidRPr="009E1076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 w:bidi="ar-SA"/>
              </w:rPr>
              <w:t xml:space="preserve"> с 15.00 до 16 час</w:t>
            </w:r>
          </w:p>
          <w:p w:rsidR="00E42D5B" w:rsidRPr="00E42D5B" w:rsidRDefault="00E42D5B" w:rsidP="009E1076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ind w:left="720"/>
              <w:rPr>
                <w:rFonts w:ascii="ptserif" w:eastAsia="Times New Roman" w:hAnsi="ptserif" w:cs="Times New Roman"/>
                <w:color w:val="292929"/>
                <w:kern w:val="0"/>
                <w:sz w:val="23"/>
                <w:szCs w:val="23"/>
                <w:lang w:eastAsia="ru-RU" w:bidi="ar-SA"/>
              </w:rPr>
            </w:pPr>
          </w:p>
        </w:tc>
      </w:tr>
    </w:tbl>
    <w:p w:rsidR="00E42D5B" w:rsidRPr="007C10E8" w:rsidRDefault="00E42D5B" w:rsidP="008027D3">
      <w:pPr>
        <w:rPr>
          <w:b/>
          <w:sz w:val="28"/>
          <w:szCs w:val="28"/>
        </w:rPr>
      </w:pPr>
    </w:p>
    <w:p w:rsidR="008027D3" w:rsidRPr="007C10E8" w:rsidRDefault="008027D3" w:rsidP="008027D3">
      <w:pPr>
        <w:rPr>
          <w:rFonts w:eastAsia="Times New Roman" w:cs="Times New Roman"/>
          <w:b/>
        </w:rPr>
      </w:pPr>
      <w:r w:rsidRPr="007C10E8">
        <w:rPr>
          <w:rFonts w:eastAsia="Times New Roman" w:cs="Times New Roman"/>
          <w:b/>
          <w:sz w:val="28"/>
          <w:szCs w:val="28"/>
        </w:rPr>
        <w:t xml:space="preserve"> </w:t>
      </w:r>
    </w:p>
    <w:p w:rsidR="008027D3" w:rsidRDefault="008027D3" w:rsidP="008027D3"/>
    <w:p w:rsidR="00475581" w:rsidRDefault="00475581" w:rsidP="008027D3"/>
    <w:p w:rsidR="00E42D5B" w:rsidRDefault="00E42D5B" w:rsidP="008027D3"/>
    <w:p w:rsidR="00E42D5B" w:rsidRDefault="00E42D5B" w:rsidP="008027D3"/>
    <w:p w:rsidR="00E42D5B" w:rsidRDefault="00E42D5B" w:rsidP="008027D3"/>
    <w:p w:rsidR="00E42D5B" w:rsidRDefault="00E42D5B" w:rsidP="008027D3"/>
    <w:p w:rsidR="00C92718" w:rsidRDefault="00C92718" w:rsidP="008027D3"/>
    <w:p w:rsidR="00C92718" w:rsidRDefault="00C92718" w:rsidP="008027D3"/>
    <w:p w:rsidR="00C92718" w:rsidRDefault="00C92718" w:rsidP="008027D3"/>
    <w:p w:rsidR="00E42D5B" w:rsidRDefault="00E42D5B" w:rsidP="008027D3">
      <w:pPr>
        <w:rPr>
          <w:rFonts w:eastAsia="Times New Roman" w:cs="Times New Roman"/>
        </w:rPr>
      </w:pPr>
    </w:p>
    <w:p w:rsidR="009E1076" w:rsidRDefault="009E1076" w:rsidP="008027D3">
      <w:pPr>
        <w:rPr>
          <w:rFonts w:eastAsia="Times New Roman" w:cs="Times New Roman"/>
        </w:rPr>
      </w:pPr>
    </w:p>
    <w:p w:rsidR="009E1076" w:rsidRDefault="009E1076" w:rsidP="008027D3">
      <w:pPr>
        <w:rPr>
          <w:rFonts w:eastAsia="Times New Roman" w:cs="Times New Roman"/>
        </w:rPr>
      </w:pPr>
    </w:p>
    <w:p w:rsidR="009E1076" w:rsidRDefault="009E1076" w:rsidP="008027D3">
      <w:pPr>
        <w:rPr>
          <w:rFonts w:eastAsia="Times New Roman" w:cs="Times New Roman"/>
        </w:rPr>
      </w:pPr>
    </w:p>
    <w:p w:rsidR="009E1076" w:rsidRDefault="009E1076" w:rsidP="008027D3">
      <w:pPr>
        <w:rPr>
          <w:rFonts w:eastAsia="Times New Roman" w:cs="Times New Roman"/>
        </w:rPr>
      </w:pPr>
    </w:p>
    <w:p w:rsidR="009E1076" w:rsidRDefault="009E1076" w:rsidP="008027D3">
      <w:pPr>
        <w:rPr>
          <w:rFonts w:eastAsia="Times New Roman" w:cs="Times New Roman"/>
        </w:rPr>
      </w:pPr>
    </w:p>
    <w:p w:rsidR="00475581" w:rsidRDefault="00475581" w:rsidP="008027D3">
      <w:pPr>
        <w:rPr>
          <w:rFonts w:eastAsia="Times New Roman" w:cs="Times New Roman"/>
        </w:rPr>
      </w:pPr>
    </w:p>
    <w:p w:rsidR="008027D3" w:rsidRDefault="00475581" w:rsidP="008027D3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</w:t>
      </w:r>
      <w:r w:rsidR="002C0F2B">
        <w:rPr>
          <w:rFonts w:eastAsia="Times New Roman" w:cs="Times New Roman"/>
        </w:rPr>
        <w:t xml:space="preserve">  </w:t>
      </w:r>
      <w:r>
        <w:rPr>
          <w:rFonts w:eastAsia="Times New Roman" w:cs="Times New Roman"/>
        </w:rPr>
        <w:t xml:space="preserve"> </w:t>
      </w:r>
      <w:r w:rsidR="00CB7DE4">
        <w:t>Приложение № 1</w:t>
      </w:r>
      <w:r w:rsidR="008027D3">
        <w:t xml:space="preserve"> </w:t>
      </w:r>
    </w:p>
    <w:p w:rsidR="008027D3" w:rsidRDefault="008027D3" w:rsidP="008027D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  </w:t>
      </w:r>
      <w:r>
        <w:t>УТВЕРЖДЕН</w:t>
      </w:r>
    </w:p>
    <w:p w:rsidR="008027D3" w:rsidRDefault="008027D3" w:rsidP="008027D3">
      <w:r>
        <w:rPr>
          <w:rFonts w:eastAsia="Times New Roman" w:cs="Times New Roman"/>
        </w:rPr>
        <w:t xml:space="preserve">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      </w:t>
      </w:r>
      <w:r>
        <w:t>распоряжением</w:t>
      </w:r>
    </w:p>
    <w:p w:rsidR="008027D3" w:rsidRDefault="008027D3" w:rsidP="008027D3">
      <w:pPr>
        <w:tabs>
          <w:tab w:val="left" w:pos="6405"/>
        </w:tabs>
        <w:rPr>
          <w:rFonts w:eastAsia="Times New Roman" w:cs="Times New Roman"/>
        </w:rPr>
      </w:pPr>
      <w:r>
        <w:tab/>
        <w:t xml:space="preserve">Главы Высоковского </w:t>
      </w:r>
    </w:p>
    <w:p w:rsidR="008027D3" w:rsidRDefault="008027D3" w:rsidP="008027D3">
      <w:pPr>
        <w:tabs>
          <w:tab w:val="left" w:pos="6405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 xml:space="preserve">  </w:t>
      </w:r>
      <w:r w:rsidR="002C0F2B">
        <w:rPr>
          <w:rFonts w:eastAsia="Times New Roman" w:cs="Times New Roman"/>
        </w:rPr>
        <w:t xml:space="preserve">  </w:t>
      </w:r>
      <w:r w:rsidR="00A33BD8">
        <w:t>с</w:t>
      </w:r>
      <w:r>
        <w:t xml:space="preserve">ельского поселения </w:t>
      </w:r>
    </w:p>
    <w:p w:rsidR="008027D3" w:rsidRDefault="008027D3" w:rsidP="008027D3">
      <w:pPr>
        <w:tabs>
          <w:tab w:val="left" w:pos="6405"/>
        </w:tabs>
      </w:pPr>
      <w:r>
        <w:rPr>
          <w:rFonts w:eastAsia="Times New Roman" w:cs="Times New Roman"/>
        </w:rPr>
        <w:t xml:space="preserve">                                                                                               </w:t>
      </w:r>
      <w:r w:rsidR="00781739">
        <w:rPr>
          <w:rFonts w:eastAsia="Times New Roman" w:cs="Times New Roman"/>
        </w:rPr>
        <w:t xml:space="preserve">         </w:t>
      </w:r>
      <w:r>
        <w:rPr>
          <w:rFonts w:eastAsia="Times New Roman" w:cs="Times New Roman"/>
        </w:rPr>
        <w:t xml:space="preserve">  </w:t>
      </w:r>
      <w:r w:rsidR="002C0F2B">
        <w:rPr>
          <w:rFonts w:eastAsia="Times New Roman" w:cs="Times New Roman"/>
        </w:rPr>
        <w:t xml:space="preserve"> </w:t>
      </w:r>
      <w:r w:rsidR="00600CA6">
        <w:t xml:space="preserve">от </w:t>
      </w:r>
      <w:r w:rsidR="009E1076">
        <w:t>15.01</w:t>
      </w:r>
      <w:r w:rsidR="00C12153">
        <w:t>.</w:t>
      </w:r>
      <w:r w:rsidR="00D355D6">
        <w:t>2025</w:t>
      </w:r>
      <w:r w:rsidR="00B53CD8">
        <w:t xml:space="preserve">  № </w:t>
      </w:r>
      <w:r w:rsidR="00C12153">
        <w:t>15</w:t>
      </w:r>
      <w:r w:rsidR="00C92718">
        <w:t>-р</w:t>
      </w:r>
    </w:p>
    <w:p w:rsidR="008027D3" w:rsidRDefault="008027D3" w:rsidP="008027D3"/>
    <w:p w:rsidR="008027D3" w:rsidRPr="007C10E8" w:rsidRDefault="008027D3" w:rsidP="007C10E8">
      <w:pPr>
        <w:outlineLvl w:val="0"/>
        <w:rPr>
          <w:rFonts w:eastAsia="Times New Roman" w:cs="Times New Roman"/>
          <w:b/>
          <w:sz w:val="28"/>
          <w:szCs w:val="28"/>
        </w:rPr>
      </w:pPr>
      <w:r w:rsidRPr="007C10E8">
        <w:rPr>
          <w:rFonts w:eastAsia="Times New Roman" w:cs="Times New Roman"/>
          <w:b/>
        </w:rPr>
        <w:t xml:space="preserve"> </w:t>
      </w:r>
      <w:r w:rsidRPr="007C10E8">
        <w:rPr>
          <w:b/>
          <w:sz w:val="28"/>
          <w:szCs w:val="28"/>
        </w:rPr>
        <w:t xml:space="preserve">График  </w:t>
      </w:r>
      <w:r w:rsidR="00600CA6">
        <w:rPr>
          <w:b/>
          <w:sz w:val="28"/>
          <w:szCs w:val="28"/>
        </w:rPr>
        <w:t xml:space="preserve">личного  приема граждан </w:t>
      </w:r>
      <w:r w:rsidRPr="007C10E8">
        <w:rPr>
          <w:b/>
          <w:sz w:val="28"/>
          <w:szCs w:val="28"/>
        </w:rPr>
        <w:t>Высоковск</w:t>
      </w:r>
      <w:r w:rsidR="00600CA6">
        <w:rPr>
          <w:b/>
          <w:sz w:val="28"/>
          <w:szCs w:val="28"/>
        </w:rPr>
        <w:t xml:space="preserve">ого </w:t>
      </w:r>
      <w:r w:rsidR="00B53CD8">
        <w:rPr>
          <w:b/>
          <w:sz w:val="28"/>
          <w:szCs w:val="28"/>
        </w:rPr>
        <w:t xml:space="preserve">сельского </w:t>
      </w:r>
      <w:r w:rsidR="00270073">
        <w:rPr>
          <w:b/>
          <w:sz w:val="28"/>
          <w:szCs w:val="28"/>
        </w:rPr>
        <w:t xml:space="preserve"> </w:t>
      </w:r>
      <w:r w:rsidR="00C12153">
        <w:rPr>
          <w:b/>
          <w:sz w:val="28"/>
          <w:szCs w:val="28"/>
        </w:rPr>
        <w:t xml:space="preserve">поселения на </w:t>
      </w:r>
      <w:r w:rsidR="00D355D6">
        <w:rPr>
          <w:b/>
          <w:sz w:val="28"/>
          <w:szCs w:val="28"/>
        </w:rPr>
        <w:t>2025</w:t>
      </w:r>
      <w:r w:rsidR="007C10E8">
        <w:rPr>
          <w:b/>
          <w:sz w:val="28"/>
          <w:szCs w:val="28"/>
        </w:rPr>
        <w:t xml:space="preserve"> год</w:t>
      </w:r>
      <w:r w:rsidR="002C0F2B">
        <w:rPr>
          <w:b/>
          <w:sz w:val="28"/>
          <w:szCs w:val="28"/>
        </w:rPr>
        <w:t>.</w:t>
      </w:r>
      <w:r w:rsidR="00270073">
        <w:rPr>
          <w:b/>
          <w:sz w:val="28"/>
          <w:szCs w:val="28"/>
        </w:rPr>
        <w:t xml:space="preserve">   </w:t>
      </w:r>
      <w:r w:rsidRPr="007C10E8">
        <w:rPr>
          <w:rFonts w:eastAsia="Times New Roman" w:cs="Times New Roman"/>
          <w:b/>
          <w:sz w:val="28"/>
          <w:szCs w:val="28"/>
        </w:rPr>
        <w:t xml:space="preserve"> </w:t>
      </w:r>
    </w:p>
    <w:tbl>
      <w:tblPr>
        <w:tblW w:w="9874" w:type="dxa"/>
        <w:tblInd w:w="-10" w:type="dxa"/>
        <w:tblLayout w:type="fixed"/>
        <w:tblLook w:val="0000"/>
      </w:tblPr>
      <w:tblGrid>
        <w:gridCol w:w="1260"/>
        <w:gridCol w:w="5309"/>
        <w:gridCol w:w="3305"/>
      </w:tblGrid>
      <w:tr w:rsidR="00E42D5B" w:rsidRPr="00E42D5B" w:rsidTr="00345575">
        <w:trPr>
          <w:trHeight w:val="39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D5B" w:rsidRPr="00E42D5B" w:rsidRDefault="00E42D5B" w:rsidP="00E42D5B">
            <w:pPr>
              <w:rPr>
                <w:rFonts w:eastAsia="Times New Roman" w:cs="Times New Roman"/>
              </w:rPr>
            </w:pPr>
            <w:r w:rsidRPr="00E42D5B">
              <w:rPr>
                <w:rFonts w:eastAsia="Times New Roman" w:cs="Times New Roman"/>
              </w:rPr>
              <w:t xml:space="preserve">№ </w:t>
            </w:r>
            <w:proofErr w:type="spellStart"/>
            <w:proofErr w:type="gramStart"/>
            <w:r w:rsidRPr="00E42D5B">
              <w:rPr>
                <w:rFonts w:eastAsia="Times New Roman" w:cs="Times New Roman"/>
              </w:rPr>
              <w:t>п</w:t>
            </w:r>
            <w:proofErr w:type="spellEnd"/>
            <w:proofErr w:type="gramEnd"/>
            <w:r w:rsidRPr="00E42D5B">
              <w:rPr>
                <w:rFonts w:eastAsia="Times New Roman" w:cs="Times New Roman"/>
              </w:rPr>
              <w:t>/</w:t>
            </w:r>
            <w:proofErr w:type="spellStart"/>
            <w:r w:rsidRPr="00E42D5B">
              <w:rPr>
                <w:rFonts w:eastAsia="Times New Roman" w:cs="Times New Roman"/>
              </w:rPr>
              <w:t>п</w:t>
            </w:r>
            <w:proofErr w:type="spellEnd"/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D5B" w:rsidRPr="00E42D5B" w:rsidRDefault="00E42D5B" w:rsidP="00345575">
            <w:r w:rsidRPr="00E42D5B">
              <w:t xml:space="preserve">Наименование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D5B" w:rsidRPr="00E42D5B" w:rsidRDefault="00E42D5B" w:rsidP="00E42D5B">
            <w:r w:rsidRPr="00E42D5B">
              <w:t>Дата проведения</w:t>
            </w:r>
          </w:p>
        </w:tc>
      </w:tr>
      <w:tr w:rsidR="00E42D5B" w:rsidRPr="00E42D5B" w:rsidTr="00E42D5B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D5B" w:rsidRPr="00E42D5B" w:rsidRDefault="00E42D5B" w:rsidP="00E42D5B">
            <w:pPr>
              <w:rPr>
                <w:rFonts w:eastAsia="Times New Roman" w:cs="Times New Roman"/>
              </w:rPr>
            </w:pPr>
            <w:r w:rsidRPr="00E42D5B">
              <w:rPr>
                <w:rFonts w:eastAsia="Times New Roman" w:cs="Times New Roman"/>
              </w:rPr>
              <w:t>1.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2D5B" w:rsidRPr="00E42D5B" w:rsidRDefault="00345575" w:rsidP="00345575">
            <w:r>
              <w:t>Администрация Высоковского сельского поселения</w:t>
            </w:r>
            <w:proofErr w:type="gramStart"/>
            <w:r>
              <w:t xml:space="preserve"> ,</w:t>
            </w:r>
            <w:proofErr w:type="gramEnd"/>
            <w:r>
              <w:t xml:space="preserve"> кабинет Главы поселения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2D5B" w:rsidRPr="00E42D5B" w:rsidRDefault="00345575" w:rsidP="00345575">
            <w:r>
              <w:t>Ежедневно с 9:00 до 13:00</w:t>
            </w:r>
          </w:p>
        </w:tc>
      </w:tr>
    </w:tbl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FB73E1" w:rsidRDefault="00FB73E1" w:rsidP="008027D3"/>
    <w:p w:rsidR="00FB73E1" w:rsidRDefault="00FB73E1" w:rsidP="008027D3"/>
    <w:p w:rsidR="00FB73E1" w:rsidRDefault="00FB73E1" w:rsidP="008027D3"/>
    <w:p w:rsidR="00FB73E1" w:rsidRDefault="00FB73E1" w:rsidP="008027D3"/>
    <w:p w:rsidR="00FB73E1" w:rsidRDefault="00FB73E1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345575" w:rsidRDefault="00345575" w:rsidP="008027D3"/>
    <w:p w:rsidR="00FB73E1" w:rsidRDefault="00FB73E1" w:rsidP="008027D3"/>
    <w:p w:rsidR="00FB73E1" w:rsidRDefault="00FB73E1" w:rsidP="008027D3"/>
    <w:p w:rsidR="008027D3" w:rsidRPr="007868B7" w:rsidRDefault="008027D3" w:rsidP="008027D3">
      <w:pPr>
        <w:rPr>
          <w:b/>
          <w:sz w:val="28"/>
          <w:szCs w:val="28"/>
        </w:rPr>
      </w:pPr>
      <w:r w:rsidRPr="007868B7">
        <w:rPr>
          <w:b/>
          <w:sz w:val="28"/>
          <w:szCs w:val="28"/>
        </w:rPr>
        <w:t xml:space="preserve">Основная тематика </w:t>
      </w:r>
      <w:r w:rsidR="00CB7DE4" w:rsidRPr="007868B7">
        <w:rPr>
          <w:b/>
          <w:sz w:val="28"/>
          <w:szCs w:val="28"/>
        </w:rPr>
        <w:t xml:space="preserve"> </w:t>
      </w:r>
      <w:r w:rsidR="00981FAC">
        <w:rPr>
          <w:b/>
          <w:sz w:val="28"/>
          <w:szCs w:val="28"/>
        </w:rPr>
        <w:t xml:space="preserve">встреч с населением </w:t>
      </w:r>
      <w:r w:rsidR="00977640">
        <w:rPr>
          <w:b/>
          <w:sz w:val="28"/>
          <w:szCs w:val="28"/>
        </w:rPr>
        <w:t>в населенных пунктах Высоковского</w:t>
      </w:r>
      <w:r w:rsidR="00B450FD">
        <w:rPr>
          <w:b/>
          <w:sz w:val="28"/>
          <w:szCs w:val="28"/>
        </w:rPr>
        <w:t xml:space="preserve"> </w:t>
      </w:r>
      <w:r w:rsidR="00981FAC">
        <w:rPr>
          <w:b/>
          <w:sz w:val="28"/>
          <w:szCs w:val="28"/>
        </w:rPr>
        <w:t xml:space="preserve"> сельско</w:t>
      </w:r>
      <w:r w:rsidR="00977640">
        <w:rPr>
          <w:b/>
          <w:sz w:val="28"/>
          <w:szCs w:val="28"/>
        </w:rPr>
        <w:t>го</w:t>
      </w:r>
      <w:r w:rsidR="00981FAC">
        <w:rPr>
          <w:b/>
          <w:sz w:val="28"/>
          <w:szCs w:val="28"/>
        </w:rPr>
        <w:t xml:space="preserve"> </w:t>
      </w:r>
      <w:r w:rsidR="00B450FD">
        <w:rPr>
          <w:b/>
          <w:sz w:val="28"/>
          <w:szCs w:val="28"/>
        </w:rPr>
        <w:t xml:space="preserve"> </w:t>
      </w:r>
      <w:r w:rsidR="00345575">
        <w:rPr>
          <w:b/>
          <w:sz w:val="28"/>
          <w:szCs w:val="28"/>
        </w:rPr>
        <w:t>поселения на 2025</w:t>
      </w:r>
      <w:r w:rsidR="00981FAC">
        <w:rPr>
          <w:b/>
          <w:sz w:val="28"/>
          <w:szCs w:val="28"/>
        </w:rPr>
        <w:t xml:space="preserve"> год.</w:t>
      </w:r>
    </w:p>
    <w:p w:rsidR="00FB73E1" w:rsidRDefault="00FB73E1" w:rsidP="008027D3"/>
    <w:p w:rsidR="008027D3" w:rsidRDefault="008027D3" w:rsidP="008027D3"/>
    <w:p w:rsidR="008027D3" w:rsidRDefault="00661F13" w:rsidP="008027D3">
      <w:r>
        <w:t xml:space="preserve"> </w:t>
      </w:r>
    </w:p>
    <w:p w:rsidR="008027D3" w:rsidRDefault="008027D3" w:rsidP="008027D3">
      <w:r>
        <w:rPr>
          <w:rFonts w:eastAsia="Times New Roman" w:cs="Times New Roman"/>
        </w:rPr>
        <w:t xml:space="preserve"> </w:t>
      </w:r>
    </w:p>
    <w:p w:rsidR="008027D3" w:rsidRDefault="008027D3" w:rsidP="008027D3">
      <w:r w:rsidRPr="00977640">
        <w:rPr>
          <w:b/>
          <w:lang w:val="en-US"/>
        </w:rPr>
        <w:t>I</w:t>
      </w:r>
      <w:r w:rsidRPr="00977640">
        <w:rPr>
          <w:b/>
        </w:rPr>
        <w:t>.</w:t>
      </w:r>
      <w:r>
        <w:t xml:space="preserve">квартал </w:t>
      </w:r>
      <w:proofErr w:type="gramStart"/>
      <w:r>
        <w:t>( январь</w:t>
      </w:r>
      <w:proofErr w:type="gramEnd"/>
      <w:r>
        <w:t xml:space="preserve">, февраль, март): </w:t>
      </w:r>
    </w:p>
    <w:p w:rsidR="00981FAC" w:rsidRDefault="008027D3" w:rsidP="00981FAC">
      <w:proofErr w:type="gramStart"/>
      <w:r>
        <w:t xml:space="preserve">- подготовка  к </w:t>
      </w:r>
      <w:r w:rsidR="00981FAC">
        <w:t>весенние</w:t>
      </w:r>
      <w:r>
        <w:t xml:space="preserve"> –</w:t>
      </w:r>
      <w:r w:rsidR="00A33BD8">
        <w:t xml:space="preserve"> </w:t>
      </w:r>
      <w:r w:rsidR="00981FAC">
        <w:t xml:space="preserve">летней </w:t>
      </w:r>
      <w:r w:rsidR="00A33BD8">
        <w:t xml:space="preserve"> ярмарочной деятельности</w:t>
      </w:r>
      <w:r w:rsidR="00981FAC">
        <w:t>:</w:t>
      </w:r>
      <w:r w:rsidR="00981FAC" w:rsidRPr="00981FAC">
        <w:t xml:space="preserve"> </w:t>
      </w:r>
      <w:proofErr w:type="gramEnd"/>
    </w:p>
    <w:p w:rsidR="00981FAC" w:rsidRDefault="00981FAC" w:rsidP="00981FAC">
      <w:r>
        <w:t>-развитие малых форм хозяйствования  и содействие развитию сельскохозяйственн</w:t>
      </w:r>
      <w:r w:rsidR="00B450FD">
        <w:t xml:space="preserve">ых </w:t>
      </w:r>
      <w:r>
        <w:t xml:space="preserve">предприятий  на территории Высоковского сельского поселения: </w:t>
      </w:r>
    </w:p>
    <w:p w:rsidR="00FB73E1" w:rsidRDefault="00FB73E1" w:rsidP="008027D3">
      <w:r>
        <w:t>- участие в программах развити</w:t>
      </w:r>
      <w:r w:rsidR="00981FAC">
        <w:t xml:space="preserve">я </w:t>
      </w:r>
      <w:r w:rsidR="00ED3B7F">
        <w:t>малых форм хозяйствова</w:t>
      </w:r>
      <w:r w:rsidR="00475581">
        <w:t>ния;</w:t>
      </w:r>
    </w:p>
    <w:p w:rsidR="00FF3652" w:rsidRPr="00617363" w:rsidRDefault="00FF3652" w:rsidP="008027D3">
      <w:r>
        <w:t>-</w:t>
      </w:r>
      <w:r w:rsidR="00617363">
        <w:t xml:space="preserve">заготовка дров  </w:t>
      </w:r>
      <w:r w:rsidR="00981FAC">
        <w:t xml:space="preserve">для  ЛПХ </w:t>
      </w:r>
      <w:r>
        <w:t xml:space="preserve"> </w:t>
      </w:r>
    </w:p>
    <w:p w:rsidR="008027D3" w:rsidRDefault="008027D3" w:rsidP="008027D3">
      <w:r>
        <w:rPr>
          <w:rFonts w:eastAsia="Times New Roman" w:cs="Times New Roman"/>
        </w:rPr>
        <w:t xml:space="preserve"> </w:t>
      </w:r>
      <w:r w:rsidR="00475581">
        <w:rPr>
          <w:rFonts w:eastAsia="Times New Roman" w:cs="Times New Roman"/>
        </w:rPr>
        <w:t>-</w:t>
      </w:r>
      <w:r>
        <w:t>Закуп молодняка  птицы;</w:t>
      </w:r>
    </w:p>
    <w:p w:rsidR="008027D3" w:rsidRDefault="008027D3" w:rsidP="008027D3">
      <w:r>
        <w:t>- семян овощей;</w:t>
      </w:r>
    </w:p>
    <w:p w:rsidR="008027D3" w:rsidRDefault="008027D3" w:rsidP="008027D3">
      <w:r>
        <w:t>- семян картофеля;</w:t>
      </w:r>
    </w:p>
    <w:p w:rsidR="008027D3" w:rsidRDefault="008027D3" w:rsidP="008027D3">
      <w:r>
        <w:t>- закуп ско</w:t>
      </w:r>
      <w:r w:rsidR="00A33BD8">
        <w:t>та  мясных пород и пород свиней;</w:t>
      </w:r>
    </w:p>
    <w:p w:rsidR="00954DB7" w:rsidRDefault="00954DB7" w:rsidP="008027D3"/>
    <w:p w:rsidR="008027D3" w:rsidRDefault="008027D3" w:rsidP="008027D3">
      <w:r w:rsidRPr="00977640">
        <w:rPr>
          <w:b/>
          <w:lang w:val="en-US"/>
        </w:rPr>
        <w:t>II</w:t>
      </w:r>
      <w:r w:rsidR="00D01FCE" w:rsidRPr="00977640">
        <w:rPr>
          <w:b/>
        </w:rPr>
        <w:t>.</w:t>
      </w:r>
      <w:r w:rsidR="00D01FCE">
        <w:t xml:space="preserve">квартал </w:t>
      </w:r>
      <w:proofErr w:type="gramStart"/>
      <w:r w:rsidR="00D01FCE">
        <w:t>( апрель</w:t>
      </w:r>
      <w:proofErr w:type="gramEnd"/>
      <w:r w:rsidR="00D01FCE">
        <w:t xml:space="preserve">, май, июнь): - </w:t>
      </w:r>
      <w:r w:rsidR="00981FAC">
        <w:t xml:space="preserve">противоэпизоотические </w:t>
      </w:r>
      <w:r w:rsidR="00D01FCE">
        <w:t xml:space="preserve"> мероприятия на территории поселения</w:t>
      </w:r>
    </w:p>
    <w:p w:rsidR="00FF3652" w:rsidRDefault="008027D3" w:rsidP="008027D3">
      <w:r>
        <w:t>- бла</w:t>
      </w:r>
      <w:r w:rsidR="00C92718">
        <w:t>гоустройство населенных пунктов</w:t>
      </w:r>
      <w:r w:rsidR="00B450FD">
        <w:t>,</w:t>
      </w:r>
      <w:r>
        <w:t xml:space="preserve"> утилизация ТБО; </w:t>
      </w:r>
    </w:p>
    <w:p w:rsidR="008027D3" w:rsidRDefault="008027D3" w:rsidP="008027D3">
      <w:r>
        <w:t>-выпас  скота частного сектора</w:t>
      </w:r>
      <w:r w:rsidR="00A33BD8">
        <w:t>;</w:t>
      </w:r>
    </w:p>
    <w:p w:rsidR="008027D3" w:rsidRDefault="008027D3" w:rsidP="008027D3">
      <w:r>
        <w:t>- заготовка топл</w:t>
      </w:r>
      <w:r w:rsidR="00A33BD8">
        <w:t>ива для индивидуального сектора;</w:t>
      </w:r>
    </w:p>
    <w:p w:rsidR="008027D3" w:rsidRDefault="008027D3" w:rsidP="008027D3">
      <w:r>
        <w:t>- ярмарочная деятельность</w:t>
      </w:r>
      <w:r w:rsidR="007868B7">
        <w:t>, сбыт продукции выращ</w:t>
      </w:r>
      <w:r w:rsidR="00B450FD">
        <w:t xml:space="preserve">енной </w:t>
      </w:r>
      <w:r w:rsidR="007868B7">
        <w:t xml:space="preserve"> в ЛПХ.</w:t>
      </w:r>
    </w:p>
    <w:p w:rsidR="008027D3" w:rsidRDefault="008027D3" w:rsidP="008027D3"/>
    <w:p w:rsidR="008027D3" w:rsidRDefault="008027D3" w:rsidP="008027D3">
      <w:r w:rsidRPr="00977640">
        <w:rPr>
          <w:b/>
          <w:lang w:val="en-US"/>
        </w:rPr>
        <w:t>III</w:t>
      </w:r>
      <w:r w:rsidRPr="00977640">
        <w:rPr>
          <w:b/>
        </w:rPr>
        <w:t>.</w:t>
      </w:r>
      <w:r>
        <w:t>кв</w:t>
      </w:r>
      <w:r w:rsidR="00A33BD8">
        <w:t xml:space="preserve">артал </w:t>
      </w:r>
      <w:proofErr w:type="gramStart"/>
      <w:r w:rsidR="00A33BD8">
        <w:t>( июль</w:t>
      </w:r>
      <w:proofErr w:type="gramEnd"/>
      <w:r w:rsidR="00A33BD8">
        <w:t>, август, сентябрь):</w:t>
      </w:r>
    </w:p>
    <w:p w:rsidR="008027D3" w:rsidRDefault="008027D3" w:rsidP="008027D3">
      <w:r>
        <w:t>-заготовка  грубых кормов для ЛПХ;</w:t>
      </w:r>
    </w:p>
    <w:p w:rsidR="008027D3" w:rsidRDefault="008027D3" w:rsidP="008027D3">
      <w:r>
        <w:t>- сбыт продукции выращенной в ЛПХ.- ярмарочная деятельность</w:t>
      </w:r>
      <w:r w:rsidR="00A33BD8">
        <w:t>;</w:t>
      </w:r>
      <w:r>
        <w:t xml:space="preserve"> </w:t>
      </w:r>
    </w:p>
    <w:p w:rsidR="008027D3" w:rsidRDefault="008027D3" w:rsidP="008027D3"/>
    <w:p w:rsidR="008027D3" w:rsidRDefault="008027D3" w:rsidP="008027D3">
      <w:r w:rsidRPr="00977640">
        <w:rPr>
          <w:b/>
          <w:lang w:val="en-US"/>
        </w:rPr>
        <w:t>IV</w:t>
      </w:r>
      <w:r w:rsidRPr="00977640">
        <w:rPr>
          <w:b/>
        </w:rPr>
        <w:t>.</w:t>
      </w:r>
      <w:r>
        <w:t xml:space="preserve"> </w:t>
      </w:r>
      <w:proofErr w:type="gramStart"/>
      <w:r>
        <w:t>квартал(</w:t>
      </w:r>
      <w:proofErr w:type="gramEnd"/>
      <w:r>
        <w:t xml:space="preserve"> октябрь,</w:t>
      </w:r>
      <w:r w:rsidR="001A049D">
        <w:t xml:space="preserve"> ноябрь,</w:t>
      </w:r>
      <w:r>
        <w:t xml:space="preserve"> декабрь</w:t>
      </w:r>
      <w:r w:rsidR="00475581">
        <w:t>)</w:t>
      </w:r>
      <w:r>
        <w:t>:</w:t>
      </w:r>
    </w:p>
    <w:p w:rsidR="001A049D" w:rsidRPr="00475581" w:rsidRDefault="008027D3" w:rsidP="008027D3">
      <w:r>
        <w:t>-подведение итогов  конкурс</w:t>
      </w:r>
      <w:r w:rsidR="007868B7">
        <w:t>а</w:t>
      </w:r>
      <w:r>
        <w:t xml:space="preserve"> по благоустройству </w:t>
      </w:r>
      <w:r w:rsidR="007868B7">
        <w:t xml:space="preserve">в </w:t>
      </w:r>
      <w:r>
        <w:t>сел</w:t>
      </w:r>
      <w:r w:rsidR="007868B7">
        <w:t>ах поселения;</w:t>
      </w:r>
    </w:p>
    <w:p w:rsidR="008027D3" w:rsidRDefault="008027D3" w:rsidP="008027D3">
      <w:r>
        <w:rPr>
          <w:rFonts w:eastAsia="Times New Roman" w:cs="Times New Roman"/>
        </w:rPr>
        <w:t xml:space="preserve"> </w:t>
      </w:r>
      <w:r>
        <w:t>- подведение ит</w:t>
      </w:r>
      <w:r w:rsidR="007868B7">
        <w:t>огов по ярмарочной деятельности за 9 месяцев, за 12 месяцев;</w:t>
      </w:r>
    </w:p>
    <w:p w:rsidR="008027D3" w:rsidRDefault="008027D3" w:rsidP="008027D3">
      <w:r>
        <w:t>-развитие малых форм хозяйствования  - итоги за год</w:t>
      </w:r>
    </w:p>
    <w:p w:rsidR="00475581" w:rsidRDefault="00475581" w:rsidP="00475581">
      <w:r>
        <w:t>- содействие  развитию  с/</w:t>
      </w:r>
      <w:proofErr w:type="spellStart"/>
      <w:r>
        <w:t>х</w:t>
      </w:r>
      <w:proofErr w:type="spellEnd"/>
      <w:r>
        <w:t xml:space="preserve">  предприятий на территории поселения;</w:t>
      </w:r>
    </w:p>
    <w:p w:rsidR="00475581" w:rsidRDefault="00475581" w:rsidP="00475581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E42D5B" w:rsidRDefault="00E42D5B" w:rsidP="008027D3"/>
    <w:p w:rsidR="00E42D5B" w:rsidRDefault="00E42D5B" w:rsidP="008027D3"/>
    <w:p w:rsidR="008027D3" w:rsidRDefault="008027D3" w:rsidP="008027D3">
      <w:pPr>
        <w:tabs>
          <w:tab w:val="left" w:pos="6570"/>
        </w:tabs>
      </w:pPr>
    </w:p>
    <w:p w:rsidR="008027D3" w:rsidRDefault="008027D3" w:rsidP="008027D3">
      <w:pPr>
        <w:tabs>
          <w:tab w:val="left" w:pos="6570"/>
        </w:tabs>
        <w:outlineLvl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>Приложение № 3</w:t>
      </w:r>
    </w:p>
    <w:p w:rsidR="008027D3" w:rsidRDefault="008027D3" w:rsidP="008027D3">
      <w:pPr>
        <w:tabs>
          <w:tab w:val="left" w:pos="657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>УТВЕРЖДЕН</w:t>
      </w:r>
    </w:p>
    <w:p w:rsidR="008027D3" w:rsidRDefault="008027D3" w:rsidP="008027D3">
      <w:pPr>
        <w:tabs>
          <w:tab w:val="left" w:pos="657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 xml:space="preserve">Распоряжением Главы </w:t>
      </w:r>
    </w:p>
    <w:p w:rsidR="008027D3" w:rsidRDefault="008027D3" w:rsidP="008027D3">
      <w:pPr>
        <w:tabs>
          <w:tab w:val="left" w:pos="657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</w:t>
      </w:r>
      <w:r>
        <w:t>Высоковского сельского поселения</w:t>
      </w:r>
    </w:p>
    <w:p w:rsidR="008027D3" w:rsidRDefault="008027D3" w:rsidP="008027D3">
      <w:pPr>
        <w:tabs>
          <w:tab w:val="left" w:pos="6405"/>
        </w:tabs>
      </w:pPr>
      <w:r>
        <w:rPr>
          <w:rFonts w:eastAsia="Times New Roman" w:cs="Times New Roman"/>
        </w:rPr>
        <w:t xml:space="preserve">                                                                                       </w:t>
      </w:r>
      <w:r w:rsidR="00A33BD8">
        <w:t xml:space="preserve">от </w:t>
      </w:r>
      <w:r w:rsidR="00345575">
        <w:t>14.01</w:t>
      </w:r>
      <w:r w:rsidR="00C12153">
        <w:t>.</w:t>
      </w:r>
      <w:r w:rsidR="00D355D6">
        <w:t>2025</w:t>
      </w:r>
      <w:r w:rsidR="00A33BD8">
        <w:t xml:space="preserve"> № </w:t>
      </w:r>
      <w:r w:rsidR="00345575">
        <w:t>1</w:t>
      </w:r>
      <w:r w:rsidR="00C80AC5">
        <w:t>-р</w:t>
      </w:r>
    </w:p>
    <w:p w:rsidR="008027D3" w:rsidRDefault="008027D3" w:rsidP="008027D3"/>
    <w:p w:rsidR="008027D3" w:rsidRDefault="008027D3" w:rsidP="008027D3"/>
    <w:p w:rsidR="008027D3" w:rsidRDefault="008027D3" w:rsidP="008027D3"/>
    <w:p w:rsidR="008027D3" w:rsidRPr="007868B7" w:rsidRDefault="008027D3" w:rsidP="008027D3">
      <w:pPr>
        <w:tabs>
          <w:tab w:val="left" w:pos="3870"/>
        </w:tabs>
        <w:outlineLvl w:val="0"/>
        <w:rPr>
          <w:b/>
          <w:sz w:val="28"/>
          <w:szCs w:val="28"/>
        </w:rPr>
      </w:pPr>
      <w:r>
        <w:rPr>
          <w:rFonts w:eastAsia="Times New Roman" w:cs="Times New Roman"/>
        </w:rPr>
        <w:t xml:space="preserve">                                     </w:t>
      </w:r>
      <w:r w:rsidRPr="007868B7">
        <w:rPr>
          <w:b/>
          <w:sz w:val="28"/>
          <w:szCs w:val="28"/>
        </w:rPr>
        <w:t>Порядок  проведения встреч  с населением.</w:t>
      </w:r>
    </w:p>
    <w:p w:rsidR="008027D3" w:rsidRDefault="008027D3" w:rsidP="008027D3"/>
    <w:p w:rsidR="008027D3" w:rsidRDefault="008027D3" w:rsidP="008027D3"/>
    <w:p w:rsidR="008027D3" w:rsidRDefault="008027D3" w:rsidP="008027D3">
      <w:pPr>
        <w:numPr>
          <w:ilvl w:val="1"/>
          <w:numId w:val="1"/>
        </w:numPr>
      </w:pPr>
      <w:r>
        <w:t>Установить  проведения встреч  с населением:</w:t>
      </w:r>
    </w:p>
    <w:p w:rsidR="008027D3" w:rsidRDefault="008027D3" w:rsidP="008027D3">
      <w:pPr>
        <w:ind w:left="1080"/>
      </w:pPr>
      <w:r>
        <w:t>а)  не реже одного раза в квартал  в каждом  населенном  пункте;</w:t>
      </w:r>
    </w:p>
    <w:p w:rsidR="008027D3" w:rsidRDefault="008027D3" w:rsidP="008027D3">
      <w:pPr>
        <w:ind w:left="1080"/>
      </w:pPr>
      <w:r>
        <w:t>2. Встречи с населением  проводить  в соотв</w:t>
      </w:r>
      <w:r w:rsidR="00A33BD8">
        <w:t>етствии с утвержденным графиком;</w:t>
      </w:r>
    </w:p>
    <w:p w:rsidR="008027D3" w:rsidRDefault="008027D3" w:rsidP="008027D3">
      <w:pPr>
        <w:ind w:left="1080"/>
      </w:pPr>
      <w:r>
        <w:t xml:space="preserve">3. Встречи с населением проводить  совместно с депутатами Совета </w:t>
      </w:r>
      <w:r w:rsidR="00A33BD8">
        <w:t>поселения, со  службами  района;</w:t>
      </w:r>
    </w:p>
    <w:p w:rsidR="007C10E8" w:rsidRDefault="00781739" w:rsidP="008027D3">
      <w:r>
        <w:t xml:space="preserve">                  </w:t>
      </w:r>
      <w:r w:rsidR="008027D3">
        <w:t>4.</w:t>
      </w:r>
      <w:r w:rsidR="002C0F2B">
        <w:t xml:space="preserve"> </w:t>
      </w:r>
      <w:proofErr w:type="gramStart"/>
      <w:r w:rsidR="008027D3">
        <w:t xml:space="preserve">Встречи  с населением </w:t>
      </w:r>
      <w:r w:rsidR="00ED3B7F">
        <w:t xml:space="preserve"> проводить в публичных местах (</w:t>
      </w:r>
      <w:r w:rsidR="008027D3">
        <w:t xml:space="preserve">учреждения </w:t>
      </w:r>
      <w:proofErr w:type="gramEnd"/>
    </w:p>
    <w:p w:rsidR="008027D3" w:rsidRDefault="007C10E8" w:rsidP="008027D3">
      <w:r>
        <w:t xml:space="preserve">                  </w:t>
      </w:r>
      <w:r w:rsidR="008027D3">
        <w:t>культуры, образования и административные здания</w:t>
      </w:r>
      <w:r w:rsidR="007868B7">
        <w:t xml:space="preserve">, на </w:t>
      </w:r>
      <w:r w:rsidR="00ED3B7F">
        <w:t>«</w:t>
      </w:r>
      <w:proofErr w:type="spellStart"/>
      <w:r w:rsidR="007868B7">
        <w:t>десяти</w:t>
      </w:r>
      <w:r w:rsidR="00977640">
        <w:t>дворках</w:t>
      </w:r>
      <w:proofErr w:type="spellEnd"/>
      <w:r w:rsidR="00ED3B7F">
        <w:t>»</w:t>
      </w:r>
      <w:r w:rsidR="007868B7">
        <w:t xml:space="preserve"> в селах поселения</w:t>
      </w:r>
      <w:proofErr w:type="gramStart"/>
      <w:r w:rsidR="007868B7">
        <w:t xml:space="preserve"> </w:t>
      </w:r>
      <w:r w:rsidR="00D01FCE">
        <w:t>)</w:t>
      </w:r>
      <w:proofErr w:type="gramEnd"/>
    </w:p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8027D3" w:rsidRDefault="008027D3" w:rsidP="008027D3"/>
    <w:p w:rsidR="00605F8D" w:rsidRDefault="00605F8D"/>
    <w:sectPr w:rsidR="00605F8D" w:rsidSect="000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452BE"/>
    <w:multiLevelType w:val="multilevel"/>
    <w:tmpl w:val="06C8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271D"/>
    <w:multiLevelType w:val="multilevel"/>
    <w:tmpl w:val="8A6A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F7533"/>
    <w:multiLevelType w:val="multilevel"/>
    <w:tmpl w:val="F726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D2F99"/>
    <w:multiLevelType w:val="multilevel"/>
    <w:tmpl w:val="64EC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464FD"/>
    <w:multiLevelType w:val="multilevel"/>
    <w:tmpl w:val="2D2A1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05268"/>
    <w:multiLevelType w:val="multilevel"/>
    <w:tmpl w:val="67EC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7716C"/>
    <w:multiLevelType w:val="multilevel"/>
    <w:tmpl w:val="08C4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573E9"/>
    <w:multiLevelType w:val="multilevel"/>
    <w:tmpl w:val="6E70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67CAC"/>
    <w:multiLevelType w:val="multilevel"/>
    <w:tmpl w:val="71F4F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B620E3"/>
    <w:multiLevelType w:val="multilevel"/>
    <w:tmpl w:val="DF20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611E1"/>
    <w:multiLevelType w:val="multilevel"/>
    <w:tmpl w:val="2FEE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053D1"/>
    <w:multiLevelType w:val="multilevel"/>
    <w:tmpl w:val="8A38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95BE0"/>
    <w:multiLevelType w:val="multilevel"/>
    <w:tmpl w:val="B3F4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343FD"/>
    <w:multiLevelType w:val="multilevel"/>
    <w:tmpl w:val="1A4E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7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27D3"/>
    <w:rsid w:val="000365BA"/>
    <w:rsid w:val="00062A8F"/>
    <w:rsid w:val="000B65B3"/>
    <w:rsid w:val="00117AF1"/>
    <w:rsid w:val="001A049D"/>
    <w:rsid w:val="001D1EC3"/>
    <w:rsid w:val="001F48B6"/>
    <w:rsid w:val="00206FA2"/>
    <w:rsid w:val="00270073"/>
    <w:rsid w:val="002C0F2B"/>
    <w:rsid w:val="002D2032"/>
    <w:rsid w:val="00345575"/>
    <w:rsid w:val="00390681"/>
    <w:rsid w:val="00427DD9"/>
    <w:rsid w:val="00475581"/>
    <w:rsid w:val="004A71E3"/>
    <w:rsid w:val="004B6701"/>
    <w:rsid w:val="005955A7"/>
    <w:rsid w:val="005D32AE"/>
    <w:rsid w:val="005D476F"/>
    <w:rsid w:val="00600CA6"/>
    <w:rsid w:val="00605F8D"/>
    <w:rsid w:val="00617363"/>
    <w:rsid w:val="00655B8B"/>
    <w:rsid w:val="00661F13"/>
    <w:rsid w:val="00663EB2"/>
    <w:rsid w:val="00716FC7"/>
    <w:rsid w:val="00731C54"/>
    <w:rsid w:val="00781739"/>
    <w:rsid w:val="007868B7"/>
    <w:rsid w:val="007C10E8"/>
    <w:rsid w:val="007D05EE"/>
    <w:rsid w:val="008027D3"/>
    <w:rsid w:val="00830ADC"/>
    <w:rsid w:val="00837E3B"/>
    <w:rsid w:val="00954DB7"/>
    <w:rsid w:val="009716DE"/>
    <w:rsid w:val="00977640"/>
    <w:rsid w:val="00981FAC"/>
    <w:rsid w:val="009E1076"/>
    <w:rsid w:val="00A33BD8"/>
    <w:rsid w:val="00B20051"/>
    <w:rsid w:val="00B229FE"/>
    <w:rsid w:val="00B450FD"/>
    <w:rsid w:val="00B53CD8"/>
    <w:rsid w:val="00BF1D4F"/>
    <w:rsid w:val="00C12153"/>
    <w:rsid w:val="00C1715D"/>
    <w:rsid w:val="00C80AC5"/>
    <w:rsid w:val="00C92718"/>
    <w:rsid w:val="00CB70F7"/>
    <w:rsid w:val="00CB7DE4"/>
    <w:rsid w:val="00CE0923"/>
    <w:rsid w:val="00D01FCE"/>
    <w:rsid w:val="00D355D6"/>
    <w:rsid w:val="00DA0732"/>
    <w:rsid w:val="00E42D5B"/>
    <w:rsid w:val="00ED3B7F"/>
    <w:rsid w:val="00FB73E1"/>
    <w:rsid w:val="00FF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7D3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D5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ВЫСОКОВСКОГО СЕЛЬСКОГО ПОСЕЛЕНИЯ</vt:lpstr>
    </vt:vector>
  </TitlesOfParts>
  <Company>Организация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ВЫСОКОВСКОГО СЕЛЬСКОГО ПОСЕЛЕНИЯ</dc:title>
  <dc:creator>Customer</dc:creator>
  <cp:lastModifiedBy>Пользователь</cp:lastModifiedBy>
  <cp:revision>4</cp:revision>
  <cp:lastPrinted>2025-01-14T05:29:00Z</cp:lastPrinted>
  <dcterms:created xsi:type="dcterms:W3CDTF">2025-01-14T03:59:00Z</dcterms:created>
  <dcterms:modified xsi:type="dcterms:W3CDTF">2025-01-14T05:29:00Z</dcterms:modified>
</cp:coreProperties>
</file>