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ВЫСОКОВСКОГО СЕЛЬСКОГО ПОСЕЛЕНИЯ</w:t>
      </w: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b/>
        </w:rPr>
      </w:pPr>
    </w:p>
    <w:p w:rsidR="00BF3445" w:rsidRDefault="007D2B3D" w:rsidP="00BF3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F3445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F3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BF3445" w:rsidRDefault="00BF3445" w:rsidP="00BF3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начале пожароопасного сезона 202</w:t>
      </w:r>
      <w:r w:rsidR="007D2B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Высоковского сельского поселения</w:t>
      </w: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445" w:rsidRPr="00A93960" w:rsidRDefault="003D0200" w:rsidP="003D02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93960" w:rsidRPr="00A93960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16.09.2020 № 1479 «Об утверждении Правил противопожарного режима в Российской Федерации», пунктом 6 части 2 статьи 4 Закона Томской области от 12 октября 2005 года № 184-ОЗ «О пожарной безопасности в Томской области», в целях своевременного осуществления мер по предупреждению и тушению ландшафтных (природных) пожаров, обеспечения безопасности населенных пунктов, населения и объектов экономики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3445" w:rsidRPr="00A93960" w:rsidRDefault="00BF3445" w:rsidP="00A939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F3445" w:rsidRDefault="00BF3445" w:rsidP="00BF3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Установить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Высоковского сельского поселения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начало пожароопасного сезона с </w:t>
      </w:r>
      <w:r w:rsidR="007D2B3D">
        <w:rPr>
          <w:rFonts w:ascii="Times New Roman" w:hAnsi="Times New Roman" w:cs="Times New Roman"/>
          <w:b/>
          <w:sz w:val="24"/>
          <w:szCs w:val="24"/>
          <w:u w:val="single"/>
        </w:rPr>
        <w:t xml:space="preserve">11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апреля 202</w:t>
      </w:r>
      <w:r w:rsidR="007D2B3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</w:p>
    <w:p w:rsidR="00BF3445" w:rsidRDefault="00BF3445" w:rsidP="00BF3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Назначить мастера ЖКХ, ГО и ЧС Администрации Высоковского сельского поселения Медведева С.А.</w:t>
      </w:r>
      <w:r w:rsidR="007936F3">
        <w:rPr>
          <w:rFonts w:ascii="Times New Roman" w:hAnsi="Times New Roman" w:cs="Times New Roman"/>
          <w:sz w:val="24"/>
          <w:szCs w:val="24"/>
        </w:rPr>
        <w:t xml:space="preserve"> докуме</w:t>
      </w:r>
      <w:r w:rsidR="004E77E5">
        <w:rPr>
          <w:rFonts w:ascii="Times New Roman" w:hAnsi="Times New Roman" w:cs="Times New Roman"/>
          <w:sz w:val="24"/>
          <w:szCs w:val="24"/>
        </w:rPr>
        <w:t>н</w:t>
      </w:r>
      <w:r w:rsidR="007936F3">
        <w:rPr>
          <w:rFonts w:ascii="Times New Roman" w:hAnsi="Times New Roman" w:cs="Times New Roman"/>
          <w:sz w:val="24"/>
          <w:szCs w:val="24"/>
        </w:rPr>
        <w:t xml:space="preserve">товеда по вопросам ЖКХ ГО и ЧС </w:t>
      </w:r>
      <w:proofErr w:type="spellStart"/>
      <w:r w:rsidR="007936F3">
        <w:rPr>
          <w:rFonts w:ascii="Times New Roman" w:hAnsi="Times New Roman" w:cs="Times New Roman"/>
          <w:sz w:val="24"/>
          <w:szCs w:val="24"/>
        </w:rPr>
        <w:t>Кузунбаеву</w:t>
      </w:r>
      <w:proofErr w:type="spellEnd"/>
      <w:r w:rsidR="007936F3">
        <w:rPr>
          <w:rFonts w:ascii="Times New Roman" w:hAnsi="Times New Roman" w:cs="Times New Roman"/>
          <w:sz w:val="24"/>
          <w:szCs w:val="24"/>
        </w:rPr>
        <w:t xml:space="preserve"> А.И. Администраторов с. Шиняево Кожина М.В. </w:t>
      </w:r>
      <w:proofErr w:type="gramStart"/>
      <w:r w:rsidR="007936F3">
        <w:rPr>
          <w:rFonts w:ascii="Times New Roman" w:hAnsi="Times New Roman" w:cs="Times New Roman"/>
          <w:sz w:val="24"/>
          <w:szCs w:val="24"/>
        </w:rPr>
        <w:t xml:space="preserve">с.Беловодовка </w:t>
      </w:r>
      <w:proofErr w:type="spellStart"/>
      <w:r w:rsidR="007936F3">
        <w:rPr>
          <w:rFonts w:ascii="Times New Roman" w:hAnsi="Times New Roman" w:cs="Times New Roman"/>
          <w:sz w:val="24"/>
          <w:szCs w:val="24"/>
        </w:rPr>
        <w:t>Черневич</w:t>
      </w:r>
      <w:proofErr w:type="spellEnd"/>
      <w:proofErr w:type="gramEnd"/>
      <w:r w:rsidR="007936F3">
        <w:rPr>
          <w:rFonts w:ascii="Times New Roman" w:hAnsi="Times New Roman" w:cs="Times New Roman"/>
          <w:sz w:val="24"/>
          <w:szCs w:val="24"/>
        </w:rPr>
        <w:t xml:space="preserve"> Н.Г </w:t>
      </w:r>
      <w:r>
        <w:rPr>
          <w:rFonts w:ascii="Times New Roman" w:hAnsi="Times New Roman" w:cs="Times New Roman"/>
          <w:sz w:val="24"/>
          <w:szCs w:val="24"/>
        </w:rPr>
        <w:t>за обеспечение и взаимодействие сил и средств по защите населения на территории Высоковского сельского поселения о чрезвычайных ситуациях природного характера, вызванных природными пожарами.</w:t>
      </w:r>
    </w:p>
    <w:p w:rsidR="00BF3445" w:rsidRDefault="00BF3445" w:rsidP="007D2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886">
        <w:rPr>
          <w:rFonts w:ascii="Times New Roman" w:hAnsi="Times New Roman" w:cs="Times New Roman"/>
          <w:sz w:val="24"/>
          <w:szCs w:val="24"/>
        </w:rPr>
        <w:t xml:space="preserve">    3.  Настоящее постановление в целях официального опубликования (обнародования) разместить в информационном  бюллетене органов местного самоуправления Высоковского сельского поселения и на официальном сайте муниципального образования «Высоковского сельского поселения» в сети интернет </w:t>
      </w:r>
      <w:r w:rsidR="007D2B3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D2B3D" w:rsidRPr="007D2B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https</w:t>
        </w:r>
        <w:r w:rsidR="007D2B3D" w:rsidRPr="007D2B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://</w:t>
        </w:r>
        <w:proofErr w:type="spellStart"/>
        <w:r w:rsidR="007D2B3D" w:rsidRPr="007D2B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vysokoe</w:t>
        </w:r>
        <w:proofErr w:type="spellEnd"/>
        <w:r w:rsidR="007D2B3D" w:rsidRPr="007D2B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-</w:t>
        </w:r>
        <w:r w:rsidR="007D2B3D" w:rsidRPr="007D2B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r</w:t>
        </w:r>
        <w:r w:rsidR="007D2B3D" w:rsidRPr="007D2B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69.</w:t>
        </w:r>
        <w:proofErr w:type="spellStart"/>
        <w:r w:rsidR="007D2B3D" w:rsidRPr="007D2B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gosweb</w:t>
        </w:r>
        <w:proofErr w:type="spellEnd"/>
        <w:r w:rsidR="007D2B3D" w:rsidRPr="007D2B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="007D2B3D" w:rsidRPr="007D2B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gosuslugi</w:t>
        </w:r>
        <w:proofErr w:type="spellEnd"/>
        <w:r w:rsidR="007D2B3D" w:rsidRPr="007D2B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="007D2B3D" w:rsidRPr="007D2B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  <w:r w:rsidR="007D2B3D" w:rsidRPr="007D2B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/</w:t>
        </w:r>
      </w:hyperlink>
    </w:p>
    <w:p w:rsidR="00BF3445" w:rsidRDefault="00BF3445" w:rsidP="00BF3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BF3445" w:rsidRDefault="00BF3445" w:rsidP="00BF3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          </w:t>
      </w:r>
      <w:proofErr w:type="spellStart"/>
      <w:r w:rsidR="007D2B3D">
        <w:rPr>
          <w:rFonts w:ascii="Times New Roman" w:hAnsi="Times New Roman" w:cs="Times New Roman"/>
          <w:sz w:val="24"/>
          <w:szCs w:val="24"/>
        </w:rPr>
        <w:t>М.В.Князева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200" w:rsidRDefault="003D0200" w:rsidP="003D0200"/>
    <w:p w:rsidR="003D0200" w:rsidRDefault="003D0200" w:rsidP="003D02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D0200" w:rsidRDefault="003D0200" w:rsidP="003D02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44C3" w:rsidRDefault="003D0200" w:rsidP="003D020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Кузунбаева А.И</w:t>
      </w:r>
    </w:p>
    <w:p w:rsidR="003D0200" w:rsidRDefault="003D0200" w:rsidP="003D020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8(38243)39323</w:t>
      </w:r>
    </w:p>
    <w:p w:rsidR="007D2B3D" w:rsidRDefault="00614BFC" w:rsidP="003D0200">
      <w:pPr>
        <w:spacing w:after="0"/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  <w:hyperlink r:id="rId6" w:history="1">
        <w:r w:rsidR="009E3AD2" w:rsidRPr="00ED6CDF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kuzunbaevaai@rambler.ru</w:t>
        </w:r>
      </w:hyperlink>
    </w:p>
    <w:p w:rsidR="009E3AD2" w:rsidRDefault="009E3AD2" w:rsidP="003D0200">
      <w:pPr>
        <w:spacing w:after="0"/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</w:p>
    <w:p w:rsidR="009E3AD2" w:rsidRDefault="009E3AD2" w:rsidP="003D0200">
      <w:pPr>
        <w:spacing w:after="0"/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  <w:bookmarkStart w:id="0" w:name="_GoBack"/>
      <w:bookmarkEnd w:id="0"/>
    </w:p>
    <w:sectPr w:rsidR="009E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3"/>
    <w:rsid w:val="001E44C3"/>
    <w:rsid w:val="00317A43"/>
    <w:rsid w:val="00334FAC"/>
    <w:rsid w:val="003D0200"/>
    <w:rsid w:val="004E77E5"/>
    <w:rsid w:val="00614BFC"/>
    <w:rsid w:val="007936F3"/>
    <w:rsid w:val="007D2B3D"/>
    <w:rsid w:val="009E3AD2"/>
    <w:rsid w:val="00A93960"/>
    <w:rsid w:val="00B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44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E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44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E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zunbaevaai@rambler.ru" TargetMode="External"/><Relationship Id="rId5" Type="http://schemas.openxmlformats.org/officeDocument/2006/relationships/hyperlink" Target="https://vyso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14</cp:revision>
  <cp:lastPrinted>2025-04-15T03:42:00Z</cp:lastPrinted>
  <dcterms:created xsi:type="dcterms:W3CDTF">2021-05-12T02:28:00Z</dcterms:created>
  <dcterms:modified xsi:type="dcterms:W3CDTF">2025-05-15T02:57:00Z</dcterms:modified>
</cp:coreProperties>
</file>