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77F" w:rsidRPr="00E035C1" w:rsidRDefault="00E7077F" w:rsidP="00E7077F">
      <w:pPr>
        <w:shd w:val="clear" w:color="auto" w:fill="FFFFFF"/>
        <w:spacing w:before="317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E035C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АДМИНИСТРАЦИЯ ВЫСОКОВСКОГО СЕЛЬСКОГО ПОСЕЛЕНИЯ</w:t>
      </w:r>
    </w:p>
    <w:p w:rsidR="00E7077F" w:rsidRDefault="00E7077F" w:rsidP="00E7077F">
      <w:pPr>
        <w:shd w:val="clear" w:color="auto" w:fill="FFFFFF"/>
        <w:spacing w:before="317"/>
        <w:ind w:left="62"/>
        <w:jc w:val="center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30"/>
          <w:szCs w:val="30"/>
        </w:rPr>
        <w:t>ПОСТАНОВЛЕНИЕ</w:t>
      </w:r>
    </w:p>
    <w:p w:rsidR="00E7077F" w:rsidRDefault="00DC3BD8" w:rsidP="00E7077F">
      <w:pPr>
        <w:shd w:val="clear" w:color="auto" w:fill="FFFFFF"/>
        <w:spacing w:before="317"/>
        <w:ind w:left="62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25</w:t>
      </w:r>
      <w:r w:rsidR="00E7077F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03</w:t>
      </w:r>
      <w:r w:rsidR="00E7077F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2022</w:t>
      </w:r>
      <w:r w:rsidR="00E7077F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ab/>
      </w:r>
      <w:r w:rsidR="00E7077F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ab/>
      </w:r>
      <w:r w:rsidR="00E7077F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ab/>
      </w:r>
      <w:r w:rsidR="00E7077F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ab/>
      </w:r>
      <w:r w:rsidR="00E7077F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ab/>
      </w:r>
      <w:r w:rsidR="00E7077F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ab/>
      </w:r>
      <w:r w:rsidR="00E7077F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ab/>
        <w:t xml:space="preserve">                              №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5</w:t>
      </w:r>
    </w:p>
    <w:p w:rsidR="00E7077F" w:rsidRDefault="00E7077F" w:rsidP="00E7077F">
      <w:pPr>
        <w:shd w:val="clear" w:color="auto" w:fill="FFFFFF"/>
        <w:spacing w:line="0" w:lineRule="atLeast"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 </w:t>
      </w:r>
    </w:p>
    <w:p w:rsidR="00E7077F" w:rsidRDefault="00E7077F" w:rsidP="00E7077F">
      <w:pPr>
        <w:shd w:val="clear" w:color="auto" w:fill="FFFFFF"/>
        <w:spacing w:line="0" w:lineRule="atLeast"/>
        <w:jc w:val="center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О мероприятиях по подготовке к пожароопасному периоду в весенне-летний период 2022 года на территории муниципального образования «Высоковского сельского поселения» </w:t>
      </w:r>
    </w:p>
    <w:p w:rsidR="00E7077F" w:rsidRDefault="00E7077F" w:rsidP="00E7077F">
      <w:pPr>
        <w:shd w:val="clear" w:color="auto" w:fill="FFFFFF"/>
        <w:spacing w:line="0" w:lineRule="atLeast"/>
        <w:rPr>
          <w:rFonts w:ascii="Times New Roman" w:hAnsi="Times New Roman" w:cs="Times New Roman"/>
          <w:sz w:val="26"/>
          <w:szCs w:val="26"/>
        </w:rPr>
      </w:pPr>
    </w:p>
    <w:p w:rsidR="00E7077F" w:rsidRDefault="00E7077F" w:rsidP="00E7077F">
      <w:pPr>
        <w:spacing w:line="0" w:lineRule="atLeast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21 декабря 1994 года № 69-ФЗ «О пожарной безопасности», от 06 октября 2003 года  № 131-ФЗ «Об общих принципах организации местного самоуправления в Российской Федерации», Постановлениями Правительства Российской Федерации от 16 сентября 2020 года № 1479 «Об утверждении Правил</w:t>
      </w:r>
      <w:proofErr w:type="gramEnd"/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противопожарного режима в Российской Федерации», от 07 октября 2020 года № 1614 «Об утверждении Правил пожарной </w:t>
      </w:r>
      <w:proofErr w:type="spellStart"/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безоопасности</w:t>
      </w:r>
      <w:proofErr w:type="spellEnd"/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в лесах», Законом Томской области от 11 ноября 2005 года № 206-ОЗ «О защите населения и территорий Томской области от чрезвычайных ситуаций природного и техногенного характера»</w:t>
      </w:r>
      <w:r>
        <w:rPr>
          <w:rFonts w:ascii="Times New Roman" w:eastAsia="Arial" w:hAnsi="Times New Roman" w:cs="Times New Roman"/>
          <w:color w:val="000000"/>
          <w:spacing w:val="2"/>
          <w:sz w:val="26"/>
          <w:szCs w:val="26"/>
        </w:rPr>
        <w:t xml:space="preserve"> в целях подготовки к пожароопасному сезону, своевременного осуществления мер по предупреждению и тушению природных пожаров, обеспечения безопасности населенных пунктов</w:t>
      </w:r>
      <w:proofErr w:type="gramEnd"/>
      <w:r>
        <w:rPr>
          <w:rFonts w:ascii="Times New Roman" w:eastAsia="Arial" w:hAnsi="Times New Roman" w:cs="Times New Roman"/>
          <w:color w:val="000000"/>
          <w:spacing w:val="2"/>
          <w:sz w:val="26"/>
          <w:szCs w:val="26"/>
        </w:rPr>
        <w:t>, населения и объектов экономики, своевременного реагирования на возможные чрезвычайные ситуации, вызванные природными пожарами на территории Высоковского сельского поселения.</w:t>
      </w:r>
    </w:p>
    <w:p w:rsidR="00E7077F" w:rsidRDefault="00E7077F" w:rsidP="00E7077F">
      <w:pPr>
        <w:spacing w:line="0" w:lineRule="atLeast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ПОСТАНОВЛЯЮ:</w:t>
      </w:r>
    </w:p>
    <w:p w:rsidR="00E7077F" w:rsidRDefault="00E7077F" w:rsidP="00E7077F">
      <w:pPr>
        <w:spacing w:line="0" w:lineRule="atLeast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ab/>
        <w:t>1. Утвердить прилагаемый план основных мероприятий по подготовке к пожароопасному периоду в весенне-летний период 202</w:t>
      </w:r>
      <w:r w:rsidR="001C1A5C">
        <w:rPr>
          <w:rFonts w:ascii="Times New Roman" w:hAnsi="Times New Roman" w:cs="Times New Roman"/>
          <w:color w:val="000000"/>
          <w:spacing w:val="2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года на территории муниципального образования «Высоковского сельского поселения» (далее - План).</w:t>
      </w:r>
    </w:p>
    <w:p w:rsidR="00E7077F" w:rsidRDefault="00E7077F" w:rsidP="00E7077F">
      <w:pPr>
        <w:spacing w:line="0" w:lineRule="atLeast"/>
        <w:jc w:val="both"/>
        <w:rPr>
          <w:rFonts w:ascii="Times New Roman" w:eastAsia="Arial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</w:rPr>
        <w:t>1</w:t>
      </w:r>
      <w:r>
        <w:rPr>
          <w:rFonts w:ascii="Times New Roman" w:eastAsia="Arial" w:hAnsi="Times New Roman" w:cs="Times New Roman"/>
          <w:sz w:val="26"/>
          <w:szCs w:val="26"/>
        </w:rPr>
        <w:t>) в срок до 01 апреля 202</w:t>
      </w:r>
      <w:r w:rsidR="001C1A5C">
        <w:rPr>
          <w:rFonts w:ascii="Times New Roman" w:eastAsia="Arial" w:hAnsi="Times New Roman" w:cs="Times New Roman"/>
          <w:sz w:val="26"/>
          <w:szCs w:val="26"/>
        </w:rPr>
        <w:t>2</w:t>
      </w:r>
      <w:r>
        <w:rPr>
          <w:rFonts w:ascii="Times New Roman" w:eastAsia="Arial" w:hAnsi="Times New Roman" w:cs="Times New Roman"/>
          <w:sz w:val="26"/>
          <w:szCs w:val="26"/>
        </w:rPr>
        <w:t xml:space="preserve"> года сформировать патрульные, патрульно-маневренные, маневренные группы. Сведения представить в </w:t>
      </w:r>
      <w:r>
        <w:rPr>
          <w:rFonts w:ascii="Times New Roman" w:eastAsia="Arial" w:hAnsi="Times New Roman" w:cs="Times New Roman"/>
          <w:color w:val="000000"/>
          <w:spacing w:val="-2"/>
          <w:sz w:val="26"/>
          <w:szCs w:val="26"/>
        </w:rPr>
        <w:t>комиссию по предупреждению и ликвидации чрезвычайных ситуаций и обеспечению пожарной безопасности муниципального образования «Высоковского сельского поселения» (далее-</w:t>
      </w:r>
      <w:proofErr w:type="spellStart"/>
      <w:r>
        <w:rPr>
          <w:rFonts w:ascii="Times New Roman" w:eastAsia="Arial" w:hAnsi="Times New Roman" w:cs="Times New Roman"/>
          <w:color w:val="000000"/>
          <w:spacing w:val="-2"/>
          <w:sz w:val="26"/>
          <w:szCs w:val="26"/>
        </w:rPr>
        <w:t>КЧСиПБ</w:t>
      </w:r>
      <w:proofErr w:type="spellEnd"/>
      <w:r>
        <w:rPr>
          <w:rFonts w:ascii="Times New Roman" w:eastAsia="Arial" w:hAnsi="Times New Roman" w:cs="Times New Roman"/>
          <w:color w:val="000000"/>
          <w:spacing w:val="-2"/>
          <w:sz w:val="26"/>
          <w:szCs w:val="26"/>
        </w:rPr>
        <w:t>), через главного специалиста по делам ГО</w:t>
      </w:r>
      <w:proofErr w:type="gramStart"/>
      <w:r>
        <w:rPr>
          <w:rFonts w:ascii="Times New Roman" w:eastAsia="Arial" w:hAnsi="Times New Roman" w:cs="Times New Roman"/>
          <w:color w:val="000000"/>
          <w:spacing w:val="-2"/>
          <w:sz w:val="26"/>
          <w:szCs w:val="26"/>
        </w:rPr>
        <w:t>,Ч</w:t>
      </w:r>
      <w:proofErr w:type="gramEnd"/>
      <w:r>
        <w:rPr>
          <w:rFonts w:ascii="Times New Roman" w:eastAsia="Arial" w:hAnsi="Times New Roman" w:cs="Times New Roman"/>
          <w:color w:val="000000"/>
          <w:spacing w:val="-2"/>
          <w:sz w:val="26"/>
          <w:szCs w:val="26"/>
        </w:rPr>
        <w:t>С,ПБ Администрации Зырянского района;</w:t>
      </w:r>
    </w:p>
    <w:p w:rsidR="00E7077F" w:rsidRDefault="00E7077F" w:rsidP="00E7077F">
      <w:pPr>
        <w:autoSpaceDE w:val="0"/>
        <w:spacing w:line="0" w:lineRule="atLeast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color w:val="000000"/>
          <w:spacing w:val="-2"/>
          <w:sz w:val="26"/>
          <w:szCs w:val="26"/>
        </w:rPr>
        <w:tab/>
        <w:t>2) обеспечить выполнение мероприятий Плана, в части касающейся.</w:t>
      </w:r>
    </w:p>
    <w:p w:rsidR="00E7077F" w:rsidRDefault="00E7077F" w:rsidP="00E7077F">
      <w:pPr>
        <w:autoSpaceDE w:val="0"/>
        <w:spacing w:line="0" w:lineRule="atLeast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ab/>
        <w:t xml:space="preserve">3. Рекомендовать КПС ОПС №4  ТО, по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Тегульдетскому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и </w:t>
      </w:r>
      <w:proofErr w:type="gramStart"/>
      <w:r>
        <w:rPr>
          <w:rFonts w:ascii="Times New Roman" w:eastAsia="Arial" w:hAnsi="Times New Roman" w:cs="Times New Roman"/>
          <w:sz w:val="26"/>
          <w:szCs w:val="26"/>
        </w:rPr>
        <w:t>Зырянскому</w:t>
      </w:r>
      <w:proofErr w:type="gramEnd"/>
      <w:r>
        <w:rPr>
          <w:rFonts w:ascii="Times New Roman" w:eastAsia="Arial" w:hAnsi="Times New Roman" w:cs="Times New Roman"/>
          <w:sz w:val="26"/>
          <w:szCs w:val="26"/>
        </w:rPr>
        <w:t xml:space="preserve"> районам ОГУ «УГОЧСПБ ТО» обеспечить:</w:t>
      </w:r>
    </w:p>
    <w:p w:rsidR="00E7077F" w:rsidRDefault="00E7077F" w:rsidP="00E7077F">
      <w:pPr>
        <w:autoSpaceDE w:val="0"/>
        <w:spacing w:line="0" w:lineRule="atLeast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lastRenderedPageBreak/>
        <w:tab/>
        <w:t>1) защиту населенных пунктов Высоковского сельского поселения Зырянского района от природных пожаров;</w:t>
      </w:r>
    </w:p>
    <w:p w:rsidR="00E7077F" w:rsidRDefault="00E7077F" w:rsidP="00E7077F">
      <w:pPr>
        <w:autoSpaceDE w:val="0"/>
        <w:spacing w:line="0" w:lineRule="atLeast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ab/>
        <w:t>2</w:t>
      </w:r>
      <w:r>
        <w:rPr>
          <w:rFonts w:ascii="Times New Roman" w:eastAsia="Arial" w:hAnsi="Times New Roman" w:cs="Times New Roman"/>
          <w:color w:val="000000"/>
          <w:spacing w:val="-2"/>
          <w:sz w:val="26"/>
          <w:szCs w:val="26"/>
        </w:rPr>
        <w:t>) обеспечить выполнение мероприятий Плана, в части касающейся.</w:t>
      </w:r>
    </w:p>
    <w:p w:rsidR="00E7077F" w:rsidRDefault="00E7077F" w:rsidP="00E7077F">
      <w:pPr>
        <w:autoSpaceDE w:val="0"/>
        <w:spacing w:line="0" w:lineRule="atLeast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ab/>
        <w:t>4. Рекомендовать Зырянскому лесничеству - филиал ОГУ «Томское управление лесами»:</w:t>
      </w:r>
    </w:p>
    <w:p w:rsidR="00E7077F" w:rsidRDefault="00E7077F" w:rsidP="00E7077F">
      <w:pPr>
        <w:autoSpaceDE w:val="0"/>
        <w:spacing w:line="0" w:lineRule="atLeast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ab/>
        <w:t xml:space="preserve">1) в период пожароопасного сезона в рамках полномочий обеспечить </w:t>
      </w:r>
      <w:proofErr w:type="gramStart"/>
      <w:r>
        <w:rPr>
          <w:rFonts w:ascii="Times New Roman" w:eastAsia="Arial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Arial" w:hAnsi="Times New Roman" w:cs="Times New Roman"/>
          <w:sz w:val="26"/>
          <w:szCs w:val="26"/>
        </w:rPr>
        <w:t xml:space="preserve"> лицами, использующими лесные участки:</w:t>
      </w:r>
    </w:p>
    <w:p w:rsidR="00E7077F" w:rsidRDefault="00E7077F" w:rsidP="00E7077F">
      <w:pPr>
        <w:autoSpaceDE w:val="0"/>
        <w:spacing w:line="0" w:lineRule="atLeast"/>
        <w:jc w:val="both"/>
        <w:rPr>
          <w:rFonts w:ascii="Times New Roman" w:eastAsia="Arial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ab/>
        <w:t xml:space="preserve">а) </w:t>
      </w:r>
      <w:proofErr w:type="gramStart"/>
      <w:r>
        <w:rPr>
          <w:rFonts w:ascii="Times New Roman" w:eastAsia="Arial" w:hAnsi="Times New Roman" w:cs="Times New Roman"/>
          <w:sz w:val="26"/>
          <w:szCs w:val="26"/>
        </w:rPr>
        <w:t>содержании</w:t>
      </w:r>
      <w:proofErr w:type="gramEnd"/>
      <w:r>
        <w:rPr>
          <w:rFonts w:ascii="Times New Roman" w:eastAsia="Arial" w:hAnsi="Times New Roman" w:cs="Times New Roman"/>
          <w:sz w:val="26"/>
          <w:szCs w:val="26"/>
        </w:rPr>
        <w:t xml:space="preserve"> сил и средств предупреждения и тушения лесных пожаров в готовности, обеспечивающей возможность их немедленного использования.</w:t>
      </w:r>
      <w:r>
        <w:rPr>
          <w:rFonts w:ascii="Times New Roman" w:eastAsia="Arial" w:hAnsi="Times New Roman" w:cs="Times New Roman"/>
          <w:sz w:val="26"/>
          <w:szCs w:val="26"/>
        </w:rPr>
        <w:tab/>
      </w:r>
    </w:p>
    <w:p w:rsidR="00E7077F" w:rsidRDefault="00E7077F" w:rsidP="00E7077F">
      <w:pPr>
        <w:autoSpaceDE w:val="0"/>
        <w:spacing w:line="0" w:lineRule="atLeast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color w:val="000000"/>
          <w:spacing w:val="-2"/>
          <w:sz w:val="26"/>
          <w:szCs w:val="26"/>
        </w:rPr>
        <w:tab/>
        <w:t>3) обеспечить выполнение мероприятий Плана, в части касающейся.</w:t>
      </w:r>
    </w:p>
    <w:p w:rsidR="00E7077F" w:rsidRDefault="00E7077F" w:rsidP="00E7077F">
      <w:pPr>
        <w:autoSpaceDE w:val="0"/>
        <w:spacing w:line="0" w:lineRule="atLeast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ab/>
        <w:t>5. Рекомендовать ОМВД России по Зырянскому району:</w:t>
      </w:r>
    </w:p>
    <w:p w:rsidR="00E7077F" w:rsidRDefault="00E7077F" w:rsidP="00E7077F">
      <w:pPr>
        <w:autoSpaceDE w:val="0"/>
        <w:spacing w:line="0" w:lineRule="atLeast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ab/>
        <w:t xml:space="preserve">1) </w:t>
      </w:r>
      <w:r>
        <w:rPr>
          <w:rFonts w:ascii="Times New Roman" w:eastAsia="Arial" w:hAnsi="Times New Roman" w:cs="Times New Roman"/>
          <w:color w:val="000000"/>
          <w:spacing w:val="-2"/>
          <w:sz w:val="26"/>
          <w:szCs w:val="26"/>
        </w:rPr>
        <w:t>обеспечить выполнение мероприятий Плана, в части касающейся;</w:t>
      </w:r>
    </w:p>
    <w:p w:rsidR="00E7077F" w:rsidRDefault="00E7077F" w:rsidP="00E7077F">
      <w:pPr>
        <w:autoSpaceDE w:val="0"/>
        <w:spacing w:line="0" w:lineRule="atLeast"/>
        <w:jc w:val="both"/>
        <w:rPr>
          <w:rFonts w:ascii="Times New Roman" w:eastAsia="Arial" w:hAnsi="Times New Roman" w:cs="Times New Roman"/>
          <w:color w:val="000000"/>
          <w:spacing w:val="-14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ab/>
        <w:t xml:space="preserve">2) в период введения ограничения пребывания граждан в лесах и въезда в них транспортных средств обеспечить в рамках полномочий </w:t>
      </w:r>
      <w:proofErr w:type="gramStart"/>
      <w:r>
        <w:rPr>
          <w:rFonts w:ascii="Times New Roman" w:eastAsia="Arial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Arial" w:hAnsi="Times New Roman" w:cs="Times New Roman"/>
          <w:sz w:val="26"/>
          <w:szCs w:val="26"/>
        </w:rPr>
        <w:t xml:space="preserve"> соблюдением установленных ограничений.</w:t>
      </w:r>
    </w:p>
    <w:p w:rsidR="00E7077F" w:rsidRDefault="00E7077F" w:rsidP="00E7077F">
      <w:pPr>
        <w:autoSpaceDE w:val="0"/>
        <w:spacing w:line="0" w:lineRule="atLeast"/>
        <w:jc w:val="both"/>
        <w:rPr>
          <w:rFonts w:ascii="Times New Roman" w:eastAsia="Lucida Sans Unicode" w:hAnsi="Times New Roman" w:cs="Times New Roman"/>
          <w:color w:val="000000"/>
          <w:spacing w:val="-14"/>
          <w:sz w:val="26"/>
          <w:szCs w:val="26"/>
        </w:rPr>
      </w:pPr>
      <w:r>
        <w:rPr>
          <w:rFonts w:ascii="Times New Roman" w:eastAsia="Arial" w:hAnsi="Times New Roman" w:cs="Times New Roman"/>
          <w:color w:val="000000"/>
          <w:spacing w:val="-14"/>
          <w:sz w:val="26"/>
          <w:szCs w:val="26"/>
        </w:rPr>
        <w:tab/>
        <w:t xml:space="preserve">6. Рекомендовать </w:t>
      </w:r>
      <w:r>
        <w:rPr>
          <w:rFonts w:ascii="Times New Roman" w:eastAsia="Arial" w:hAnsi="Times New Roman" w:cs="Times New Roman"/>
          <w:color w:val="000000"/>
          <w:spacing w:val="2"/>
          <w:sz w:val="26"/>
          <w:szCs w:val="26"/>
        </w:rPr>
        <w:t xml:space="preserve">руководителям </w:t>
      </w:r>
      <w:r>
        <w:rPr>
          <w:rFonts w:ascii="Times New Roman" w:eastAsia="Arial" w:hAnsi="Times New Roman" w:cs="Times New Roman"/>
          <w:color w:val="000000"/>
          <w:spacing w:val="-2"/>
          <w:sz w:val="26"/>
          <w:szCs w:val="26"/>
        </w:rPr>
        <w:t xml:space="preserve">предприятий, учреждений и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</w:rPr>
        <w:t>организаций на территории Высоковского сельского поселения независимо от их организационно-правовой формы, собственникам индивидуальных жилых домов</w:t>
      </w:r>
      <w:r>
        <w:rPr>
          <w:rFonts w:ascii="Times New Roman" w:eastAsia="Arial" w:hAnsi="Times New Roman" w:cs="Times New Roman"/>
          <w:color w:val="000000"/>
          <w:spacing w:val="-2"/>
          <w:sz w:val="26"/>
          <w:szCs w:val="26"/>
        </w:rPr>
        <w:t xml:space="preserve"> выполнить мероприятия Плана, в части касающейся.</w:t>
      </w:r>
    </w:p>
    <w:p w:rsidR="00E7077F" w:rsidRDefault="00E7077F" w:rsidP="00E7077F">
      <w:pPr>
        <w:spacing w:line="0" w:lineRule="atLeast"/>
        <w:jc w:val="both"/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4"/>
          <w:sz w:val="26"/>
          <w:szCs w:val="26"/>
        </w:rPr>
        <w:tab/>
      </w:r>
      <w:r>
        <w:rPr>
          <w:rFonts w:ascii="Times New Roman" w:hAnsi="Times New Roman" w:cs="Times New Roman"/>
          <w:bCs/>
          <w:color w:val="000000"/>
          <w:spacing w:val="2"/>
          <w:sz w:val="26"/>
          <w:szCs w:val="26"/>
        </w:rPr>
        <w:t>7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. Настоящее постановление опубликовать (обнародовать) в периодическом печатном издании «Информационный бюллетень муниципального образования «Высоковское сельское поселение» и на официальном сайте муниципального образования «Высоковское сельское поселение» высокое-</w:t>
      </w:r>
      <w:proofErr w:type="spellStart"/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томск</w:t>
      </w:r>
      <w:proofErr w:type="gramStart"/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ф</w:t>
      </w:r>
      <w:proofErr w:type="spellEnd"/>
    </w:p>
    <w:p w:rsidR="00E7077F" w:rsidRDefault="00E7077F" w:rsidP="00E7077F">
      <w:pPr>
        <w:tabs>
          <w:tab w:val="left" w:pos="709"/>
        </w:tabs>
        <w:spacing w:line="0" w:lineRule="atLeast"/>
        <w:jc w:val="both"/>
        <w:rPr>
          <w:rFonts w:ascii="Times New Roman" w:hAnsi="Times New Roman" w:cs="Times New Roman"/>
          <w:color w:val="000000"/>
          <w:spacing w:val="-1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2"/>
          <w:sz w:val="26"/>
          <w:szCs w:val="26"/>
        </w:rPr>
        <w:tab/>
        <w:t>8. Настоящее постановление вступает в силу со дня его официального опубликования (обнародования).</w:t>
      </w:r>
    </w:p>
    <w:p w:rsidR="00E7077F" w:rsidRDefault="00E7077F" w:rsidP="00E7077F">
      <w:pPr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4"/>
          <w:sz w:val="26"/>
          <w:szCs w:val="26"/>
        </w:rPr>
        <w:tab/>
        <w:t xml:space="preserve">9. Контроль за исполнением настоящего постановления </w:t>
      </w:r>
      <w:r w:rsidR="00D178A1">
        <w:rPr>
          <w:rFonts w:ascii="Times New Roman" w:hAnsi="Times New Roman" w:cs="Times New Roman"/>
          <w:color w:val="000000"/>
          <w:spacing w:val="-14"/>
          <w:sz w:val="26"/>
          <w:szCs w:val="26"/>
        </w:rPr>
        <w:t>оставляю за собой</w:t>
      </w:r>
      <w:proofErr w:type="gramStart"/>
      <w:r w:rsidR="00D178A1">
        <w:rPr>
          <w:rFonts w:ascii="Times New Roman" w:hAnsi="Times New Roman" w:cs="Times New Roman"/>
          <w:color w:val="000000"/>
          <w:spacing w:val="-14"/>
          <w:sz w:val="26"/>
          <w:szCs w:val="26"/>
        </w:rPr>
        <w:t xml:space="preserve"> .</w:t>
      </w:r>
      <w:proofErr w:type="gramEnd"/>
    </w:p>
    <w:p w:rsidR="00E7077F" w:rsidRDefault="00E7077F" w:rsidP="00E7077F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7077F" w:rsidRDefault="00E7077F" w:rsidP="00E7077F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7077F" w:rsidRDefault="00E7077F" w:rsidP="001C1A5C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                                              </w:t>
      </w:r>
    </w:p>
    <w:p w:rsidR="00E7077F" w:rsidRDefault="00E7077F" w:rsidP="00E7077F">
      <w:pPr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7077F" w:rsidRDefault="00E7077F" w:rsidP="00E7077F">
      <w:pPr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поселения                    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Т.П.Антипина</w:t>
      </w:r>
      <w:proofErr w:type="spellEnd"/>
    </w:p>
    <w:p w:rsidR="00E7077F" w:rsidRDefault="00E7077F" w:rsidP="00E7077F">
      <w:pPr>
        <w:shd w:val="clear" w:color="auto" w:fill="FFFFFF"/>
        <w:spacing w:before="312" w:after="0" w:line="322" w:lineRule="exact"/>
        <w:ind w:right="94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</w:p>
    <w:p w:rsidR="00E7077F" w:rsidRDefault="00E7077F" w:rsidP="00E7077F">
      <w:pPr>
        <w:shd w:val="clear" w:color="auto" w:fill="FFFFFF"/>
        <w:spacing w:before="312" w:after="0" w:line="322" w:lineRule="exact"/>
        <w:ind w:right="94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</w:p>
    <w:p w:rsidR="00E7077F" w:rsidRPr="00E035C1" w:rsidRDefault="00E7077F" w:rsidP="00E7077F">
      <w:pPr>
        <w:shd w:val="clear" w:color="auto" w:fill="FFFFFF"/>
        <w:spacing w:before="312" w:after="0" w:line="322" w:lineRule="exact"/>
        <w:ind w:right="94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2"/>
          <w:sz w:val="20"/>
          <w:szCs w:val="20"/>
        </w:rPr>
        <w:t>Кузунбаева А.И</w:t>
      </w:r>
    </w:p>
    <w:p w:rsidR="00E7077F" w:rsidRPr="00E035C1" w:rsidRDefault="00E7077F" w:rsidP="00E7077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035C1">
        <w:rPr>
          <w:rFonts w:ascii="Times New Roman" w:hAnsi="Times New Roman" w:cs="Times New Roman"/>
          <w:sz w:val="20"/>
          <w:szCs w:val="20"/>
        </w:rPr>
        <w:t>8 (38243)39 3 23</w:t>
      </w:r>
    </w:p>
    <w:p w:rsidR="00E7077F" w:rsidRDefault="00E7077F" w:rsidP="00E7077F">
      <w:pPr>
        <w:shd w:val="clear" w:color="auto" w:fill="FFFFFF"/>
        <w:spacing w:before="312" w:after="0" w:line="322" w:lineRule="exact"/>
        <w:ind w:right="94"/>
        <w:rPr>
          <w:rFonts w:ascii="Times New Roman" w:hAnsi="Times New Roman" w:cs="Times New Roman"/>
          <w:color w:val="000000"/>
          <w:spacing w:val="2"/>
          <w:szCs w:val="20"/>
        </w:rPr>
      </w:pPr>
    </w:p>
    <w:p w:rsidR="00E7077F" w:rsidRDefault="00E7077F" w:rsidP="00E7077F">
      <w:pPr>
        <w:spacing w:line="0" w:lineRule="atLeast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</w:p>
    <w:p w:rsidR="00E7077F" w:rsidRDefault="00E7077F" w:rsidP="00E7077F">
      <w:pPr>
        <w:shd w:val="clear" w:color="auto" w:fill="FFFFFF"/>
        <w:spacing w:before="312" w:line="322" w:lineRule="exact"/>
        <w:ind w:right="94"/>
        <w:rPr>
          <w:rFonts w:ascii="Times New Roman" w:hAnsi="Times New Roman" w:cs="Times New Roman"/>
          <w:color w:val="000000"/>
          <w:spacing w:val="2"/>
        </w:rPr>
      </w:pPr>
    </w:p>
    <w:p w:rsidR="00E7077F" w:rsidRDefault="00E7077F" w:rsidP="00E7077F">
      <w:pPr>
        <w:shd w:val="clear" w:color="auto" w:fill="FFFFFF"/>
        <w:spacing w:before="312" w:line="322" w:lineRule="exact"/>
        <w:ind w:right="94"/>
        <w:rPr>
          <w:rFonts w:ascii="Times New Roman" w:hAnsi="Times New Roman" w:cs="Times New Roman"/>
          <w:color w:val="000000"/>
          <w:spacing w:val="2"/>
        </w:rPr>
      </w:pPr>
    </w:p>
    <w:p w:rsidR="00E7077F" w:rsidRDefault="00E7077F" w:rsidP="00E7077F">
      <w:pPr>
        <w:shd w:val="clear" w:color="auto" w:fill="FFFFFF"/>
        <w:spacing w:before="312" w:line="322" w:lineRule="exact"/>
        <w:ind w:right="94"/>
        <w:rPr>
          <w:rFonts w:ascii="Times New Roman" w:hAnsi="Times New Roman" w:cs="Times New Roman"/>
          <w:color w:val="000000"/>
          <w:spacing w:val="2"/>
        </w:rPr>
      </w:pPr>
    </w:p>
    <w:p w:rsidR="00E7077F" w:rsidRDefault="00E7077F" w:rsidP="00E7077F">
      <w:pPr>
        <w:shd w:val="clear" w:color="auto" w:fill="FFFFFF"/>
        <w:spacing w:before="312" w:line="322" w:lineRule="exact"/>
        <w:ind w:right="94"/>
        <w:rPr>
          <w:rFonts w:ascii="Times New Roman" w:hAnsi="Times New Roman" w:cs="Times New Roman"/>
          <w:color w:val="000000"/>
          <w:spacing w:val="2"/>
        </w:rPr>
      </w:pPr>
    </w:p>
    <w:p w:rsidR="00E7077F" w:rsidRDefault="00E7077F" w:rsidP="00E7077F">
      <w:pPr>
        <w:shd w:val="clear" w:color="auto" w:fill="FFFFFF"/>
        <w:spacing w:before="312" w:line="322" w:lineRule="exact"/>
        <w:ind w:right="94"/>
        <w:rPr>
          <w:rFonts w:ascii="Times New Roman" w:hAnsi="Times New Roman" w:cs="Times New Roman"/>
          <w:color w:val="000000"/>
          <w:spacing w:val="2"/>
        </w:rPr>
      </w:pPr>
    </w:p>
    <w:p w:rsidR="00E7077F" w:rsidRDefault="00E7077F" w:rsidP="00E7077F">
      <w:pPr>
        <w:shd w:val="clear" w:color="auto" w:fill="FFFFFF"/>
        <w:spacing w:before="312" w:line="322" w:lineRule="exact"/>
        <w:ind w:right="94"/>
        <w:rPr>
          <w:rFonts w:ascii="Times New Roman" w:hAnsi="Times New Roman" w:cs="Times New Roman"/>
          <w:color w:val="000000"/>
          <w:spacing w:val="2"/>
        </w:rPr>
      </w:pPr>
    </w:p>
    <w:p w:rsidR="00E7077F" w:rsidRDefault="00E7077F" w:rsidP="00E7077F">
      <w:pPr>
        <w:shd w:val="clear" w:color="auto" w:fill="FFFFFF"/>
        <w:spacing w:before="312" w:line="322" w:lineRule="exact"/>
        <w:ind w:right="94"/>
        <w:rPr>
          <w:rFonts w:ascii="Times New Roman" w:hAnsi="Times New Roman" w:cs="Times New Roman"/>
          <w:color w:val="000000"/>
          <w:spacing w:val="2"/>
        </w:rPr>
      </w:pPr>
    </w:p>
    <w:p w:rsidR="00E7077F" w:rsidRDefault="00E7077F" w:rsidP="00E7077F">
      <w:pPr>
        <w:shd w:val="clear" w:color="auto" w:fill="FFFFFF"/>
        <w:spacing w:line="0" w:lineRule="atLeast"/>
        <w:ind w:right="-17"/>
        <w:rPr>
          <w:rFonts w:ascii="Times New Roman" w:hAnsi="Times New Roman" w:cs="Times New Roman"/>
          <w:color w:val="000000"/>
          <w:spacing w:val="2"/>
        </w:rPr>
      </w:pPr>
    </w:p>
    <w:p w:rsidR="00E7077F" w:rsidRDefault="00E7077F" w:rsidP="00E7077F">
      <w:pPr>
        <w:shd w:val="clear" w:color="auto" w:fill="FFFFFF"/>
        <w:spacing w:line="0" w:lineRule="atLeast"/>
        <w:ind w:right="-17"/>
        <w:rPr>
          <w:rFonts w:ascii="Times New Roman" w:hAnsi="Times New Roman" w:cs="Times New Roman"/>
          <w:color w:val="000000"/>
          <w:spacing w:val="2"/>
        </w:rPr>
      </w:pPr>
    </w:p>
    <w:p w:rsidR="00E7077F" w:rsidRDefault="00E7077F" w:rsidP="00E7077F">
      <w:pPr>
        <w:shd w:val="clear" w:color="auto" w:fill="FFFFFF"/>
        <w:spacing w:line="0" w:lineRule="atLeast"/>
        <w:ind w:right="-17"/>
        <w:rPr>
          <w:rFonts w:ascii="Times New Roman" w:hAnsi="Times New Roman" w:cs="Times New Roman"/>
          <w:color w:val="000000"/>
          <w:spacing w:val="2"/>
        </w:rPr>
      </w:pPr>
    </w:p>
    <w:p w:rsidR="00E7077F" w:rsidRDefault="00E7077F" w:rsidP="00E7077F">
      <w:pPr>
        <w:rPr>
          <w:rFonts w:ascii="Times New Roman" w:hAnsi="Times New Roman" w:cs="Times New Roman"/>
          <w:sz w:val="26"/>
          <w:szCs w:val="26"/>
        </w:rPr>
        <w:sectPr w:rsidR="00E7077F">
          <w:pgSz w:w="11906" w:h="16838"/>
          <w:pgMar w:top="1134" w:right="567" w:bottom="1134" w:left="1701" w:header="720" w:footer="720" w:gutter="0"/>
          <w:cols w:space="720"/>
        </w:sectPr>
      </w:pPr>
    </w:p>
    <w:p w:rsidR="00E7077F" w:rsidRDefault="00E7077F" w:rsidP="00E7077F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УТВЕРЖДЕН  </w:t>
      </w:r>
    </w:p>
    <w:p w:rsidR="00E7077F" w:rsidRDefault="00E7077F" w:rsidP="00E7077F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E7077F" w:rsidRDefault="00E7077F" w:rsidP="00E7077F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Высоковского</w:t>
      </w:r>
    </w:p>
    <w:p w:rsidR="00E7077F" w:rsidRDefault="00E7077F" w:rsidP="00E7077F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E7077F" w:rsidRDefault="00E7077F" w:rsidP="00E7077F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DC3BD8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>.</w:t>
      </w:r>
      <w:r w:rsidR="00DC3BD8"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>.</w:t>
      </w:r>
      <w:r w:rsidR="00DC3BD8">
        <w:rPr>
          <w:rFonts w:ascii="Times New Roman" w:hAnsi="Times New Roman" w:cs="Times New Roman"/>
          <w:sz w:val="26"/>
          <w:szCs w:val="26"/>
        </w:rPr>
        <w:t xml:space="preserve">2022 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DC3BD8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</w:p>
    <w:p w:rsidR="00E7077F" w:rsidRDefault="00E7077F" w:rsidP="00E7077F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E7077F" w:rsidRDefault="00E7077F" w:rsidP="00E7077F">
      <w:pPr>
        <w:spacing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</w:t>
      </w:r>
    </w:p>
    <w:p w:rsidR="00E7077F" w:rsidRDefault="00E7077F" w:rsidP="00E7077F">
      <w:pPr>
        <w:spacing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основных мероприятий по подготовке к пожароопасному периоду в весенне-летний период 202</w:t>
      </w:r>
      <w:r w:rsidR="001C1A5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года на территории муниципального образования «Высоковского сельского поселения»  </w:t>
      </w:r>
    </w:p>
    <w:p w:rsidR="00E7077F" w:rsidRDefault="00E7077F" w:rsidP="00E7077F">
      <w:pPr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7077F" w:rsidRDefault="00E7077F" w:rsidP="00E7077F">
      <w:pPr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925" w:type="dxa"/>
        <w:tblInd w:w="-128" w:type="dxa"/>
        <w:tblLayout w:type="fixed"/>
        <w:tblLook w:val="04A0" w:firstRow="1" w:lastRow="0" w:firstColumn="1" w:lastColumn="0" w:noHBand="0" w:noVBand="1"/>
      </w:tblPr>
      <w:tblGrid>
        <w:gridCol w:w="6388"/>
        <w:gridCol w:w="2264"/>
        <w:gridCol w:w="4364"/>
        <w:gridCol w:w="1909"/>
      </w:tblGrid>
      <w:tr w:rsidR="00E7077F" w:rsidTr="00C22512"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C22512">
            <w:pPr>
              <w:widowControl w:val="0"/>
              <w:suppressAutoHyphens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C22512">
            <w:pPr>
              <w:widowControl w:val="0"/>
              <w:suppressAutoHyphens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исполнения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C22512">
            <w:pPr>
              <w:widowControl w:val="0"/>
              <w:suppressAutoHyphens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исполнение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77F" w:rsidRDefault="00E7077F" w:rsidP="00C22512">
            <w:pPr>
              <w:widowControl w:val="0"/>
              <w:suppressAutoHyphens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E7077F" w:rsidTr="00C22512">
        <w:tc>
          <w:tcPr>
            <w:tcW w:w="6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1C1A5C">
            <w:pPr>
              <w:widowControl w:val="0"/>
              <w:suppressAutoHyphens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Заключить соглашения с ОГАУ «Первомайский лесхоз» о взаимодействии при тушении природных пожаров в пожароопасный период 202</w:t>
            </w:r>
            <w:r w:rsidR="001C1A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1C1A5C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01.04.202</w:t>
            </w:r>
            <w:r w:rsidR="001C1A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43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D178A1">
            <w:pPr>
              <w:spacing w:after="0"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«Высоковского сельского поселения»</w:t>
            </w:r>
          </w:p>
          <w:p w:rsidR="00E7077F" w:rsidRDefault="00E7077F" w:rsidP="00D178A1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Т.П.Антипина</w:t>
            </w:r>
            <w:proofErr w:type="spellEnd"/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7F" w:rsidRDefault="00E7077F" w:rsidP="00C22512">
            <w:pPr>
              <w:widowControl w:val="0"/>
              <w:suppressAutoHyphens/>
              <w:snapToGrid w:val="0"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</w:tr>
      <w:tr w:rsidR="00E7077F" w:rsidTr="00C22512"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DC3BD8">
            <w:pPr>
              <w:widowControl w:val="0"/>
              <w:suppressAutoHyphens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2.Устройство минерализованных полос шириной не менее</w:t>
            </w:r>
            <w:r w:rsidR="00D178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C3BD8">
              <w:rPr>
                <w:rFonts w:ascii="Times New Roman" w:hAnsi="Times New Roman" w:cs="Times New Roman"/>
                <w:sz w:val="26"/>
                <w:szCs w:val="26"/>
              </w:rPr>
              <w:t xml:space="preserve">0,5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метров по периметру населенных пунктов на участках, не ограниченных естественными рубежами противопожарной защиты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D178A1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10.0</w:t>
            </w:r>
            <w:r w:rsidR="00D178A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1C1A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77F" w:rsidRDefault="00E7077F" w:rsidP="00C225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77F" w:rsidRDefault="00E7077F" w:rsidP="00D178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 ЖКХ ГО и ЧС </w:t>
            </w:r>
          </w:p>
          <w:p w:rsidR="00E7077F" w:rsidRDefault="00E7077F" w:rsidP="00D17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 С.А</w:t>
            </w:r>
          </w:p>
          <w:p w:rsidR="00E7077F" w:rsidRDefault="00E7077F" w:rsidP="00C22512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77F" w:rsidRDefault="00E7077F" w:rsidP="00D178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«Высоковского сельского поселения»</w:t>
            </w:r>
          </w:p>
          <w:p w:rsidR="00E7077F" w:rsidRDefault="00E7077F" w:rsidP="00D178A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Т.П.Антипина</w:t>
            </w:r>
            <w:proofErr w:type="spellEnd"/>
          </w:p>
          <w:p w:rsidR="00E7077F" w:rsidRDefault="00E7077F" w:rsidP="00C22512">
            <w:pPr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7F" w:rsidRDefault="00E7077F" w:rsidP="00C22512">
            <w:pPr>
              <w:widowControl w:val="0"/>
              <w:suppressAutoHyphens/>
              <w:snapToGrid w:val="0"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</w:tr>
      <w:tr w:rsidR="00E7077F" w:rsidTr="00C22512">
        <w:tc>
          <w:tcPr>
            <w:tcW w:w="6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DC3BD8">
            <w:pPr>
              <w:widowControl w:val="0"/>
              <w:suppressAutoHyphens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Провести обновление защитных минерализованных противопожарных полос</w:t>
            </w:r>
            <w:r w:rsidR="00DC3BD8">
              <w:rPr>
                <w:rFonts w:ascii="Times New Roman" w:hAnsi="Times New Roman" w:cs="Times New Roman"/>
                <w:sz w:val="26"/>
                <w:szCs w:val="26"/>
              </w:rPr>
              <w:t xml:space="preserve"> не менее 0,5 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границам населенных пунктов: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с,Высокое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DC3BD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авлы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с.Беловодовка,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с.Шиняево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подверженных угрозе лесных пожаров.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1C1A5C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До30.04.202</w:t>
            </w:r>
            <w:r w:rsidR="001C1A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3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077F" w:rsidRDefault="00E7077F" w:rsidP="00C22512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 ЖКХ ГО и ЧС </w:t>
            </w:r>
          </w:p>
          <w:p w:rsidR="00E7077F" w:rsidRDefault="00E7077F" w:rsidP="00C225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 С.А</w:t>
            </w:r>
          </w:p>
          <w:p w:rsidR="00E7077F" w:rsidRDefault="00E7077F" w:rsidP="00C225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77F" w:rsidRDefault="00E7077F" w:rsidP="00C22512">
            <w:pPr>
              <w:spacing w:after="0"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«Высоковского сельского поселения»</w:t>
            </w:r>
          </w:p>
          <w:p w:rsidR="00E7077F" w:rsidRDefault="00E7077F" w:rsidP="00C22512">
            <w:pPr>
              <w:spacing w:after="0"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Т.П.Антипина</w:t>
            </w:r>
            <w:proofErr w:type="spellEnd"/>
          </w:p>
          <w:p w:rsidR="00E7077F" w:rsidRDefault="00E7077F" w:rsidP="00C22512">
            <w:pPr>
              <w:spacing w:after="0" w:line="0" w:lineRule="atLeast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7F" w:rsidRDefault="00E7077F" w:rsidP="00C22512">
            <w:pPr>
              <w:widowControl w:val="0"/>
              <w:suppressAutoHyphens/>
              <w:snapToGrid w:val="0"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</w:tr>
      <w:tr w:rsidR="00E7077F" w:rsidTr="00C22512"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C22512">
            <w:pPr>
              <w:widowControl w:val="0"/>
              <w:suppressAutoHyphens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Провести разъяснительную работу с собственниками жилых домов по установлению у каждого жилого строения емкости (бочки) с водой или огнетушителя.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77F" w:rsidRDefault="00E7077F" w:rsidP="00C22512">
            <w:pPr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30.04.202</w:t>
            </w:r>
            <w:r w:rsidR="001C1A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E7077F" w:rsidRDefault="00E7077F" w:rsidP="00C22512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C22512">
            <w:pPr>
              <w:spacing w:after="0"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 ЖКХ ГО и ЧС </w:t>
            </w:r>
          </w:p>
          <w:p w:rsidR="00E7077F" w:rsidRDefault="00E7077F" w:rsidP="00C225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 С.А</w:t>
            </w:r>
          </w:p>
          <w:p w:rsidR="00D178A1" w:rsidRDefault="00D178A1" w:rsidP="00C225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77F" w:rsidRDefault="00E7077F" w:rsidP="00C225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ЖКХ ГО и ЧС</w:t>
            </w:r>
          </w:p>
          <w:p w:rsidR="00E7077F" w:rsidRDefault="00E7077F" w:rsidP="00C22512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Кузунбаева А.И</w:t>
            </w:r>
          </w:p>
          <w:p w:rsidR="00D178A1" w:rsidRDefault="00D178A1" w:rsidP="00C225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77F" w:rsidRDefault="00E7077F" w:rsidP="00C22512">
            <w:pPr>
              <w:spacing w:after="0"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«Высоковского сельского поселения»</w:t>
            </w:r>
          </w:p>
          <w:p w:rsidR="00E7077F" w:rsidRDefault="00E7077F" w:rsidP="00C22512">
            <w:pPr>
              <w:spacing w:after="0"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Т.П.Антипина</w:t>
            </w:r>
            <w:proofErr w:type="spellEnd"/>
          </w:p>
          <w:p w:rsidR="00E7077F" w:rsidRDefault="00E7077F" w:rsidP="00C22512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7F" w:rsidRDefault="00E7077F" w:rsidP="00C22512">
            <w:pPr>
              <w:widowControl w:val="0"/>
              <w:suppressAutoHyphens/>
              <w:snapToGrid w:val="0"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</w:tr>
      <w:tr w:rsidR="00E7077F" w:rsidTr="00C22512"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C22512">
            <w:pPr>
              <w:widowControl w:val="0"/>
              <w:suppressAutoHyphens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Не допускать хранение в чердачных, подвальных помещениях легковоспламеняющихся, горючих жидкостей, взрывчатых веществ, пиротехнических изделий, баллонов с горючими газами, товаров в аэрозольной упаковке и других </w:t>
            </w:r>
            <w:proofErr w:type="spell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пожаровзрывоопасных</w:t>
            </w:r>
            <w:proofErr w:type="spell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веществ и материалов.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C22512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D178A1">
            <w:pPr>
              <w:spacing w:after="0"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 ЖКХ ГО и ЧС </w:t>
            </w:r>
          </w:p>
          <w:p w:rsidR="00E7077F" w:rsidRDefault="00E7077F" w:rsidP="00D178A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 С.А</w:t>
            </w:r>
          </w:p>
          <w:p w:rsidR="00D178A1" w:rsidRDefault="00D178A1" w:rsidP="00D178A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77F" w:rsidRDefault="00E7077F" w:rsidP="00D178A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ЖКХ ГО и ЧС</w:t>
            </w:r>
          </w:p>
          <w:p w:rsidR="00E7077F" w:rsidRDefault="00E7077F" w:rsidP="00D178A1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Кузунбаева А.И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7F" w:rsidRDefault="00E7077F" w:rsidP="00C22512">
            <w:pPr>
              <w:widowControl w:val="0"/>
              <w:suppressAutoHyphens/>
              <w:snapToGrid w:val="0"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</w:tr>
      <w:tr w:rsidR="00E7077F" w:rsidTr="00C22512"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C22512">
            <w:pPr>
              <w:widowControl w:val="0"/>
              <w:suppressAutoHyphens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Организовать посещение мест проживания одиноких, престарелых граждан, инвалидов, многодетных и малообеспеченных семей с целью выявления факторов, угрожающих их жизни и здоровью, а также предотвращения чрезвычайных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ситуаций.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C22512">
            <w:pPr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период с 01.04.202</w:t>
            </w:r>
            <w:r w:rsidR="001C1A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 по 01.09.202</w:t>
            </w:r>
            <w:r w:rsidR="001C1A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  <w:p w:rsidR="00E7077F" w:rsidRDefault="00E7077F" w:rsidP="00C22512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1-раз в два месяца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77F" w:rsidRDefault="00E7077F" w:rsidP="00D178A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 по                            социальным вопросам.</w:t>
            </w:r>
          </w:p>
          <w:p w:rsidR="00E7077F" w:rsidRDefault="00E7077F" w:rsidP="00D178A1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Власова Е.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  <w:p w:rsidR="00D178A1" w:rsidRDefault="00D178A1" w:rsidP="00C225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77F" w:rsidRDefault="00E7077F" w:rsidP="00C225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ЖКХ 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ЧС</w:t>
            </w:r>
          </w:p>
          <w:p w:rsidR="00E7077F" w:rsidRDefault="00E7077F" w:rsidP="00C22512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Кузунбаева А.И</w:t>
            </w:r>
          </w:p>
          <w:p w:rsidR="00E7077F" w:rsidRDefault="00E7077F" w:rsidP="00C225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77F" w:rsidRDefault="00E7077F" w:rsidP="00C22512">
            <w:pPr>
              <w:spacing w:after="0"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«Высоковского сельского поселения»</w:t>
            </w:r>
          </w:p>
          <w:p w:rsidR="00E7077F" w:rsidRDefault="00E7077F" w:rsidP="00C22512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Т.П.Антипина</w:t>
            </w:r>
            <w:proofErr w:type="spellEnd"/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7F" w:rsidRDefault="00E7077F" w:rsidP="00C22512">
            <w:pPr>
              <w:widowControl w:val="0"/>
              <w:suppressAutoHyphens/>
              <w:snapToGrid w:val="0"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</w:tr>
      <w:tr w:rsidR="00E7077F" w:rsidTr="00C22512"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C22512">
            <w:pPr>
              <w:widowControl w:val="0"/>
              <w:suppressAutoHyphens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7. 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>Организовать контроль в период устойчивой сухой, жаркой и ветреной погоды,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ресурсов, руководителю пилорамы А.В. Князев.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C22512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период пожароопасного сезона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77F" w:rsidRDefault="00E7077F" w:rsidP="00C22512">
            <w:pPr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  <w:p w:rsidR="00E7077F" w:rsidRDefault="00E7077F" w:rsidP="00D178A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 ЖКХ ГО и ЧС </w:t>
            </w:r>
          </w:p>
          <w:p w:rsidR="00E7077F" w:rsidRDefault="00E7077F" w:rsidP="00D178A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 С.А</w:t>
            </w:r>
          </w:p>
          <w:p w:rsidR="00D178A1" w:rsidRDefault="00D178A1" w:rsidP="00C225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77F" w:rsidRDefault="00E7077F" w:rsidP="00C22512">
            <w:pPr>
              <w:spacing w:after="0"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«Высоковского сельского поселения»</w:t>
            </w:r>
          </w:p>
          <w:p w:rsidR="00E7077F" w:rsidRDefault="00E7077F" w:rsidP="00C22512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Т.П.Антипина</w:t>
            </w:r>
            <w:proofErr w:type="spellEnd"/>
          </w:p>
          <w:p w:rsidR="00D178A1" w:rsidRDefault="00D178A1" w:rsidP="00D178A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ЖКХ ГО и ЧС</w:t>
            </w:r>
          </w:p>
          <w:p w:rsidR="00D178A1" w:rsidRDefault="00D178A1" w:rsidP="00D178A1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Кузунбаева А.И</w:t>
            </w:r>
          </w:p>
          <w:p w:rsidR="00E7077F" w:rsidRDefault="00E7077F" w:rsidP="00C22512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7F" w:rsidRDefault="00E7077F" w:rsidP="00C22512">
            <w:pPr>
              <w:widowControl w:val="0"/>
              <w:suppressAutoHyphens/>
              <w:snapToGrid w:val="0"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</w:tr>
      <w:tr w:rsidR="00E7077F" w:rsidTr="00C22512">
        <w:tc>
          <w:tcPr>
            <w:tcW w:w="6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C22512">
            <w:pPr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 На период устойчивой сухой, жаркой и ветреной погоды, получения штормового предупреждения вводить в соответствии со ст. 63 Федерального закона Российской Федерации от 22 июля 2008 года № 123-ФЗ «Технический регламент о требованиях пожарной безопасности» устанавливать особый противопожарный режим в сельском поселении, 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>а также дополнительные требования пожарной безопасности на время его действия:</w:t>
            </w:r>
          </w:p>
          <w:p w:rsidR="00E7077F" w:rsidRDefault="00E7077F" w:rsidP="00C22512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-запрет на разведение костров, проведение пожароопасных работ на определенных участках;</w:t>
            </w:r>
          </w:p>
          <w:p w:rsidR="00E7077F" w:rsidRDefault="00E7077F" w:rsidP="00C22512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-организация дежурства;</w:t>
            </w:r>
          </w:p>
          <w:p w:rsidR="00E7077F" w:rsidRDefault="00E7077F" w:rsidP="00C22512">
            <w:pPr>
              <w:widowControl w:val="0"/>
              <w:suppressAutoHyphens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-проведение соответствующей разъяснительной работы с гражданами о мерах пожарной безопасности и действиях при пожаре.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C22512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период пожароопасного сезона</w:t>
            </w:r>
          </w:p>
        </w:tc>
        <w:tc>
          <w:tcPr>
            <w:tcW w:w="43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077F" w:rsidRDefault="00E7077F" w:rsidP="00D178A1">
            <w:pPr>
              <w:spacing w:after="0"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 ЖКХ ГО и ЧС </w:t>
            </w:r>
          </w:p>
          <w:p w:rsidR="00E7077F" w:rsidRDefault="00E7077F" w:rsidP="00D178A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 С.А</w:t>
            </w:r>
          </w:p>
          <w:p w:rsidR="00D178A1" w:rsidRDefault="00D178A1" w:rsidP="00C225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77F" w:rsidRDefault="00E7077F" w:rsidP="00C225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ЖКХ ГО и ЧС</w:t>
            </w:r>
          </w:p>
          <w:p w:rsidR="00E7077F" w:rsidRDefault="00E7077F" w:rsidP="00C22512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Кузунбаева А.И</w:t>
            </w:r>
          </w:p>
          <w:p w:rsidR="00E7077F" w:rsidRDefault="00E7077F" w:rsidP="00C225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77F" w:rsidRDefault="00E7077F" w:rsidP="00C22512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7F" w:rsidRDefault="00E7077F" w:rsidP="00C22512">
            <w:pPr>
              <w:widowControl w:val="0"/>
              <w:suppressAutoHyphens/>
              <w:snapToGrid w:val="0"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</w:tr>
      <w:tr w:rsidR="00E7077F" w:rsidTr="00C22512"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C22512">
            <w:pPr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9. Провести разъяснительную работу в населённых пунктах, на </w:t>
            </w:r>
            <w:r>
              <w:rPr>
                <w:rFonts w:ascii="Times New Roman" w:eastAsia="Arial" w:hAnsi="Times New Roman" w:cs="Times New Roman"/>
                <w:color w:val="000000"/>
                <w:spacing w:val="-2"/>
                <w:sz w:val="26"/>
                <w:szCs w:val="26"/>
              </w:rPr>
              <w:t xml:space="preserve">предприятиях, учреждениях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>организациях, независимо от их организационно-правовой формы, расположенных на территории Высоковского сельского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E7077F" w:rsidRDefault="00E7077F" w:rsidP="00C22512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 запрещении на территориях общего пользования, прилегающих к объектам защиты, в том числе к жилым домам, оставлять емкости с легковоспламеняющимися и горючими жидкостями, горючими газами, устраивать свалки горючего мусора и отходов;</w:t>
            </w:r>
          </w:p>
          <w:p w:rsidR="00E7077F" w:rsidRDefault="00E7077F" w:rsidP="00C22512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-о порядке действий в случае возникновения пожароопасной ситуации, с доведение номеров вызова пожарной службы -01 (с сотового телефона -101); 8(38243) 39333; </w:t>
            </w:r>
          </w:p>
          <w:p w:rsidR="00E7077F" w:rsidRDefault="00E7077F" w:rsidP="00C22512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-об использовании автономных пожарных из вещателей, как эффективного средства оповещения людей о пожаре; </w:t>
            </w:r>
          </w:p>
          <w:p w:rsidR="00E7077F" w:rsidRDefault="00E7077F" w:rsidP="00C22512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-о соблюдении требований пожарной безопасности;</w:t>
            </w:r>
          </w:p>
          <w:p w:rsidR="00E7077F" w:rsidRPr="00692568" w:rsidRDefault="00E7077F" w:rsidP="00C22512">
            <w:pPr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-об обеспечении первичными средствами тушения пожаров и противопожарного инвентаря в помещениях и строениях;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C22512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март-июнь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77F" w:rsidRDefault="00E7077F" w:rsidP="00C22512">
            <w:pPr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  <w:p w:rsidR="00E7077F" w:rsidRDefault="00E7077F" w:rsidP="00C22512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77F" w:rsidRDefault="00E7077F" w:rsidP="00C22512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77F" w:rsidRDefault="00E7077F" w:rsidP="00C22512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77F" w:rsidRDefault="00E7077F" w:rsidP="00C22512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77F" w:rsidRDefault="00E7077F" w:rsidP="00D178A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 ЖКХ ГО и ЧС </w:t>
            </w:r>
          </w:p>
          <w:p w:rsidR="00E7077F" w:rsidRDefault="00E7077F" w:rsidP="00D178A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 С.А</w:t>
            </w:r>
          </w:p>
          <w:p w:rsidR="00D178A1" w:rsidRDefault="00D178A1" w:rsidP="00C22512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77F" w:rsidRDefault="00E7077F" w:rsidP="00D178A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ЖКХ ГО и ЧС</w:t>
            </w:r>
          </w:p>
          <w:p w:rsidR="00E7077F" w:rsidRDefault="00E7077F" w:rsidP="00D178A1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Кузунбаева А.И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7F" w:rsidRDefault="00E7077F" w:rsidP="00C22512">
            <w:pPr>
              <w:widowControl w:val="0"/>
              <w:suppressAutoHyphens/>
              <w:snapToGrid w:val="0"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</w:tr>
      <w:tr w:rsidR="00E7077F" w:rsidTr="00C22512"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C22512">
            <w:pPr>
              <w:widowControl w:val="0"/>
              <w:suppressAutoHyphens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 Содержать в исправном техническом состоянии: систему оповещения населения,  пожарные мотопомпы, ранцевые опрыскиватели. Приобретать дополнительное оборудование необходимое для пожаротушения.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C22512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77F" w:rsidRDefault="00E7077F" w:rsidP="00C22512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Постоянный </w:t>
            </w:r>
          </w:p>
          <w:p w:rsidR="00E7077F" w:rsidRDefault="00E7077F" w:rsidP="00C22512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77F" w:rsidRDefault="00E7077F" w:rsidP="00C22512">
            <w:pPr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  <w:p w:rsidR="00E7077F" w:rsidRDefault="00E7077F" w:rsidP="00D178A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 ЖКХ ГО и ЧС </w:t>
            </w:r>
          </w:p>
          <w:p w:rsidR="00E7077F" w:rsidRDefault="00E7077F" w:rsidP="00D178A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 С.А</w:t>
            </w:r>
          </w:p>
          <w:p w:rsidR="00E7077F" w:rsidRDefault="00E7077F" w:rsidP="00C22512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7F" w:rsidRDefault="00E7077F" w:rsidP="00C22512">
            <w:pPr>
              <w:widowControl w:val="0"/>
              <w:suppressAutoHyphens/>
              <w:snapToGrid w:val="0"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</w:tr>
      <w:tr w:rsidR="00E7077F" w:rsidTr="00C22512"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C22512">
            <w:pPr>
              <w:widowControl w:val="0"/>
              <w:suppressAutoHyphens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 Уточнить реестр тяжелой, бульдозерной, вездеходной, водовозной техники, на территории поселения для возможного применения при тушении природных пожаров. Заключить договора с владельцами указанной техники.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C22512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начала пожароопасного периода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D178A1">
            <w:pPr>
              <w:spacing w:after="0"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Высоковского сельского поселения </w:t>
            </w:r>
          </w:p>
          <w:p w:rsidR="00E7077F" w:rsidRDefault="00E7077F" w:rsidP="00D178A1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Т.П.Антипина</w:t>
            </w:r>
            <w:proofErr w:type="spellEnd"/>
          </w:p>
          <w:p w:rsidR="00D178A1" w:rsidRDefault="00D178A1" w:rsidP="00D178A1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78A1" w:rsidRDefault="00D178A1" w:rsidP="00D178A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ЖКХ ГО и ЧС</w:t>
            </w:r>
          </w:p>
          <w:p w:rsidR="00D178A1" w:rsidRDefault="00D178A1" w:rsidP="00D178A1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Кузунбаева А.И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7F" w:rsidRDefault="00E7077F" w:rsidP="00C22512">
            <w:pPr>
              <w:widowControl w:val="0"/>
              <w:suppressAutoHyphens/>
              <w:snapToGrid w:val="0"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</w:tr>
      <w:tr w:rsidR="00E7077F" w:rsidTr="00C22512"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C22512">
            <w:pPr>
              <w:widowControl w:val="0"/>
              <w:suppressAutoHyphens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12. Содержать источники противопожарного водоснабжения в технически исправном состоянии, 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>для забора воды пожарной техникой в любое время.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C22512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пожароопасный период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77F" w:rsidRDefault="00E7077F" w:rsidP="00C22512">
            <w:pPr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  <w:p w:rsidR="00E7077F" w:rsidRDefault="00E7077F" w:rsidP="00D178A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 ЖКХ ГО и ЧС </w:t>
            </w:r>
          </w:p>
          <w:p w:rsidR="00E7077F" w:rsidRDefault="00E7077F" w:rsidP="00D178A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 С.А</w:t>
            </w:r>
          </w:p>
          <w:p w:rsidR="00E7077F" w:rsidRDefault="00E7077F" w:rsidP="00C22512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7F" w:rsidRDefault="00E7077F" w:rsidP="00C22512">
            <w:pPr>
              <w:widowControl w:val="0"/>
              <w:suppressAutoHyphens/>
              <w:snapToGrid w:val="0"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</w:tr>
      <w:tr w:rsidR="00E7077F" w:rsidTr="00C22512"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C22512">
            <w:pPr>
              <w:widowControl w:val="0"/>
              <w:suppressAutoHyphens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13. При наличии в границах населенных пунктов естественных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водоисточников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(реки, озера, пруды и др.) создать условия для забора воды пожарной техникой: подъездные пути, площадки с твердым покрытием.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C22512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пожароопасный период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077F" w:rsidRDefault="00E7077F" w:rsidP="00C22512">
            <w:pPr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  <w:p w:rsidR="00E7077F" w:rsidRDefault="00E7077F" w:rsidP="00D178A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 ЖКХ ГО и ЧС </w:t>
            </w:r>
          </w:p>
          <w:p w:rsidR="00E7077F" w:rsidRDefault="00E7077F" w:rsidP="00D178A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 С.А</w:t>
            </w:r>
          </w:p>
          <w:p w:rsidR="00E7077F" w:rsidRDefault="00E7077F" w:rsidP="00C22512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7F" w:rsidRDefault="00E7077F" w:rsidP="00C22512">
            <w:pPr>
              <w:widowControl w:val="0"/>
              <w:suppressAutoHyphens/>
              <w:snapToGrid w:val="0"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</w:tr>
      <w:tr w:rsidR="00E7077F" w:rsidTr="00C22512"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C22512">
            <w:pPr>
              <w:widowControl w:val="0"/>
              <w:suppressAutoHyphens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 Размещение информации пожарной безопасности «Курение табака и пользование открытым огнем запрещено».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C22512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D178A1">
            <w:pPr>
              <w:spacing w:after="0"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 ЖКХ ГО и ЧС </w:t>
            </w:r>
          </w:p>
          <w:p w:rsidR="00E7077F" w:rsidRDefault="00E7077F" w:rsidP="00D178A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 С.А</w:t>
            </w:r>
          </w:p>
          <w:p w:rsidR="00D178A1" w:rsidRDefault="00D178A1" w:rsidP="00C22512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77F" w:rsidRDefault="00E7077F" w:rsidP="00D178A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ЖКХ ГО и ЧС</w:t>
            </w:r>
          </w:p>
          <w:p w:rsidR="00E7077F" w:rsidRDefault="00E7077F" w:rsidP="00D178A1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Кузунбаева А.И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7F" w:rsidRDefault="00E7077F" w:rsidP="00C22512">
            <w:pPr>
              <w:widowControl w:val="0"/>
              <w:suppressAutoHyphens/>
              <w:snapToGrid w:val="0"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</w:tr>
      <w:tr w:rsidR="00E7077F" w:rsidTr="00C22512">
        <w:tc>
          <w:tcPr>
            <w:tcW w:w="6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C22512">
            <w:pPr>
              <w:widowControl w:val="0"/>
              <w:suppressAutoHyphens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15. Предусмотреть резервы материальных и финансовых ресурсов для ликвидации чрезвычайных ситуаций природного и техногенного характера. 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C22512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начала пожароопасного периода</w:t>
            </w:r>
          </w:p>
        </w:tc>
        <w:tc>
          <w:tcPr>
            <w:tcW w:w="43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D178A1">
            <w:pPr>
              <w:spacing w:after="0"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Высоковского сельского поселения </w:t>
            </w:r>
          </w:p>
          <w:p w:rsidR="00E7077F" w:rsidRDefault="00E7077F" w:rsidP="00D178A1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Т.П.Антипина</w:t>
            </w:r>
            <w:proofErr w:type="spellEnd"/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7F" w:rsidRDefault="00E7077F" w:rsidP="00C22512">
            <w:pPr>
              <w:widowControl w:val="0"/>
              <w:suppressAutoHyphens/>
              <w:snapToGrid w:val="0"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</w:tr>
      <w:tr w:rsidR="00E7077F" w:rsidTr="00C22512">
        <w:trPr>
          <w:trHeight w:val="2328"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C22512">
            <w:pPr>
              <w:widowControl w:val="0"/>
              <w:suppressAutoHyphens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 В образовательных организациях обучить учащихся и персонал правилам пожарной безопасности, в том числе при нахождении в лесу.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C22512">
            <w:pPr>
              <w:widowControl w:val="0"/>
              <w:suppressAutoHyphens/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77F" w:rsidRDefault="00E7077F" w:rsidP="001C1A5C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01.06.202</w:t>
            </w:r>
            <w:r w:rsidR="001C1A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C22512">
            <w:pPr>
              <w:spacing w:after="0"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 ЖКХ ГО и ЧС </w:t>
            </w:r>
          </w:p>
          <w:p w:rsidR="00E7077F" w:rsidRDefault="00E7077F" w:rsidP="00C225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 С.А</w:t>
            </w:r>
          </w:p>
          <w:p w:rsidR="00D178A1" w:rsidRDefault="00D178A1" w:rsidP="00C225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77F" w:rsidRDefault="00E7077F" w:rsidP="00C225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ЖКХ ГО и ЧС</w:t>
            </w:r>
          </w:p>
          <w:p w:rsidR="00E7077F" w:rsidRDefault="00E7077F" w:rsidP="00C22512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Кузунбаева А.И</w:t>
            </w:r>
          </w:p>
          <w:p w:rsidR="00D178A1" w:rsidRDefault="00D178A1" w:rsidP="00C22512">
            <w:pPr>
              <w:snapToGrid w:val="0"/>
              <w:ind w:left="-78" w:right="12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E7077F" w:rsidRDefault="00E7077F" w:rsidP="00C22512">
            <w:pPr>
              <w:snapToGrid w:val="0"/>
              <w:ind w:left="-78" w:right="12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Руководитель пожарного поста                                                                 Антипин А.Ф</w:t>
            </w:r>
          </w:p>
          <w:p w:rsidR="00E7077F" w:rsidRDefault="00E7077F" w:rsidP="00C22512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7F" w:rsidRDefault="00E7077F" w:rsidP="00C22512">
            <w:pPr>
              <w:widowControl w:val="0"/>
              <w:suppressAutoHyphens/>
              <w:snapToGrid w:val="0"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</w:tr>
      <w:tr w:rsidR="00E7077F" w:rsidTr="00C22512">
        <w:tc>
          <w:tcPr>
            <w:tcW w:w="6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C22512">
            <w:pPr>
              <w:widowControl w:val="0"/>
              <w:suppressAutoHyphens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17.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весенне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летний пожароопасный период обеспечить своевременное информирование ЕДДС Зырянского района, по телефону 22-401 о случаях возгораний.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C22512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май-октябрь</w:t>
            </w:r>
          </w:p>
        </w:tc>
        <w:tc>
          <w:tcPr>
            <w:tcW w:w="43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077F" w:rsidRDefault="00E7077F" w:rsidP="00C22512">
            <w:pPr>
              <w:spacing w:after="0"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 ЖКХ ГО и ЧС </w:t>
            </w:r>
          </w:p>
          <w:p w:rsidR="00E7077F" w:rsidRDefault="00E7077F" w:rsidP="00C225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 С.А</w:t>
            </w:r>
          </w:p>
          <w:p w:rsidR="00D178A1" w:rsidRDefault="00D178A1" w:rsidP="00C225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77F" w:rsidRDefault="00E7077F" w:rsidP="00C225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ЖКХ ГО и ЧС</w:t>
            </w:r>
          </w:p>
          <w:p w:rsidR="00E7077F" w:rsidRDefault="00E7077F" w:rsidP="00C22512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Кузунбаева А.И</w:t>
            </w:r>
          </w:p>
          <w:p w:rsidR="00D178A1" w:rsidRDefault="00D178A1" w:rsidP="00C22512">
            <w:pPr>
              <w:spacing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77F" w:rsidRDefault="00E7077F" w:rsidP="00C22512">
            <w:pPr>
              <w:spacing w:line="0" w:lineRule="atLeast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Глава Высоковского сельского </w:t>
            </w:r>
            <w:r w:rsidR="001C1A5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поселения </w:t>
            </w:r>
          </w:p>
          <w:p w:rsidR="00E7077F" w:rsidRDefault="00E7077F" w:rsidP="00C22512">
            <w:pPr>
              <w:widowControl w:val="0"/>
              <w:suppressAutoHyphens/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Т.П.Антипина</w:t>
            </w:r>
            <w:proofErr w:type="spellEnd"/>
            <w:r w:rsidR="00D178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178A1" w:rsidRDefault="00D178A1" w:rsidP="00D178A1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 Высоковского сельского поселения</w:t>
            </w:r>
          </w:p>
          <w:p w:rsidR="00D178A1" w:rsidRDefault="00D178A1" w:rsidP="00D178A1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Князева М.В.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7F" w:rsidRDefault="00E7077F" w:rsidP="00C22512">
            <w:pPr>
              <w:widowControl w:val="0"/>
              <w:suppressAutoHyphens/>
              <w:snapToGrid w:val="0"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</w:tr>
      <w:tr w:rsidR="00E7077F" w:rsidTr="00C22512">
        <w:tc>
          <w:tcPr>
            <w:tcW w:w="6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C22512">
            <w:pPr>
              <w:widowControl w:val="0"/>
              <w:suppressAutoHyphens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18. Распространить среди населения,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сельхозтоваропризводителей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лесозаготовителей  памятки по соблюдению  пожарной безопасности.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C22512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Апрель-Октябрь</w:t>
            </w:r>
          </w:p>
        </w:tc>
        <w:tc>
          <w:tcPr>
            <w:tcW w:w="43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D178A1">
            <w:pPr>
              <w:spacing w:after="0"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 ЖКХ ГО и ЧС </w:t>
            </w:r>
          </w:p>
          <w:p w:rsidR="00E7077F" w:rsidRDefault="00E7077F" w:rsidP="00D178A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 С.А</w:t>
            </w:r>
          </w:p>
          <w:p w:rsidR="00D178A1" w:rsidRDefault="00D178A1" w:rsidP="00C22512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77F" w:rsidRDefault="00E7077F" w:rsidP="00D178A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ЖКХ ГО и ЧС</w:t>
            </w:r>
          </w:p>
          <w:p w:rsidR="00E7077F" w:rsidRDefault="00E7077F" w:rsidP="00D178A1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Кузунбаева А.И 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7F" w:rsidRDefault="00E7077F" w:rsidP="00C22512">
            <w:pPr>
              <w:widowControl w:val="0"/>
              <w:suppressAutoHyphens/>
              <w:snapToGrid w:val="0"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</w:tr>
      <w:tr w:rsidR="00E7077F" w:rsidTr="00C22512">
        <w:tc>
          <w:tcPr>
            <w:tcW w:w="6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C22512">
            <w:pPr>
              <w:widowControl w:val="0"/>
              <w:suppressAutoHyphens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 Проводить беседы с населением по проведению страхования имущества граждан и организаций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C22512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пожароопасного сезона</w:t>
            </w:r>
          </w:p>
        </w:tc>
        <w:tc>
          <w:tcPr>
            <w:tcW w:w="43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D178A1">
            <w:pPr>
              <w:spacing w:after="0"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 ЖКХ ГО и ЧС </w:t>
            </w:r>
          </w:p>
          <w:p w:rsidR="00E7077F" w:rsidRDefault="00E7077F" w:rsidP="00D178A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 С.А</w:t>
            </w:r>
          </w:p>
          <w:p w:rsidR="00D178A1" w:rsidRDefault="00D178A1" w:rsidP="00C22512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77F" w:rsidRDefault="00E7077F" w:rsidP="00D178A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ЖКХ ГО и ЧС</w:t>
            </w:r>
          </w:p>
          <w:p w:rsidR="00E7077F" w:rsidRDefault="00E7077F" w:rsidP="00D178A1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Кузунбаева А.И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7F" w:rsidRDefault="00E7077F" w:rsidP="00C22512">
            <w:pPr>
              <w:widowControl w:val="0"/>
              <w:suppressAutoHyphens/>
              <w:snapToGrid w:val="0"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</w:tr>
      <w:tr w:rsidR="00E7077F" w:rsidTr="00C22512">
        <w:tc>
          <w:tcPr>
            <w:tcW w:w="6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C22512">
            <w:pPr>
              <w:widowControl w:val="0"/>
              <w:suppressAutoHyphens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 Рассмотреть на планерном заседании Главы Администрации Высоковского сельского поселения вопрос  о готовности к пожароопасному сезону.</w:t>
            </w: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1C1A5C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01.04.202</w:t>
            </w:r>
            <w:r w:rsidR="001C1A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43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D178A1">
            <w:pPr>
              <w:spacing w:after="0"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 ЖКХ ГО и ЧС </w:t>
            </w:r>
          </w:p>
          <w:p w:rsidR="00E7077F" w:rsidRDefault="00E7077F" w:rsidP="00D178A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 С.А</w:t>
            </w:r>
          </w:p>
          <w:p w:rsidR="00D178A1" w:rsidRDefault="00D178A1" w:rsidP="00C22512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77F" w:rsidRDefault="00E7077F" w:rsidP="00D178A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ЖКХ ГО и ЧС</w:t>
            </w:r>
          </w:p>
          <w:p w:rsidR="00E7077F" w:rsidRDefault="00E7077F" w:rsidP="00D178A1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Кузунбаева А.И</w:t>
            </w:r>
          </w:p>
          <w:p w:rsidR="00D178A1" w:rsidRDefault="00D178A1" w:rsidP="00D178A1">
            <w:pPr>
              <w:widowControl w:val="0"/>
              <w:suppressAutoHyphens/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78A1" w:rsidRDefault="00D178A1" w:rsidP="00D178A1">
            <w:pPr>
              <w:widowControl w:val="0"/>
              <w:suppressAutoHyphens/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78A1" w:rsidRDefault="00D178A1" w:rsidP="00D178A1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 Высоковского сельского поселения</w:t>
            </w:r>
          </w:p>
          <w:p w:rsidR="00D178A1" w:rsidRDefault="00D178A1" w:rsidP="00D178A1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Князева М.В.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7F" w:rsidRDefault="00E7077F" w:rsidP="00C22512">
            <w:pPr>
              <w:widowControl w:val="0"/>
              <w:suppressAutoHyphens/>
              <w:snapToGrid w:val="0"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</w:tr>
      <w:tr w:rsidR="00E7077F" w:rsidTr="00C22512">
        <w:tc>
          <w:tcPr>
            <w:tcW w:w="63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C22512">
            <w:pPr>
              <w:widowControl w:val="0"/>
              <w:suppressAutoHyphens/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21. Провести мероприятия по недопущению возникновения и распространения природных пожаров на землях сельскохозяйственного назначения:</w:t>
            </w:r>
          </w:p>
          <w:p w:rsidR="00E7077F" w:rsidRDefault="00E7077F" w:rsidP="00C22512">
            <w:pPr>
              <w:widowControl w:val="0"/>
              <w:suppressAutoHyphens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Провести расширенное совещание с руководителями и ИП  работающих на землях сельскохозяйственного назначения</w:t>
            </w:r>
            <w:proofErr w:type="gramEnd"/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C22512">
            <w:pPr>
              <w:widowControl w:val="0"/>
              <w:suppressAutoHyphens/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77F" w:rsidRDefault="00E7077F" w:rsidP="001C1A5C">
            <w:pPr>
              <w:widowControl w:val="0"/>
              <w:suppressAutoHyphens/>
              <w:spacing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01.04.202</w:t>
            </w:r>
            <w:r w:rsidR="001C1A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3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77F" w:rsidRDefault="00E7077F" w:rsidP="00D178A1">
            <w:pPr>
              <w:spacing w:after="0"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 ЖКХ ГО и ЧС </w:t>
            </w:r>
          </w:p>
          <w:p w:rsidR="00E7077F" w:rsidRDefault="00E7077F" w:rsidP="00D178A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 С.А</w:t>
            </w:r>
          </w:p>
          <w:p w:rsidR="00D178A1" w:rsidRDefault="00D178A1" w:rsidP="00C22512">
            <w:pPr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77F" w:rsidRDefault="00E7077F" w:rsidP="00D178A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ЖКХ ГО и ЧС</w:t>
            </w:r>
          </w:p>
          <w:p w:rsidR="00E7077F" w:rsidRDefault="00E7077F" w:rsidP="00D178A1">
            <w:pPr>
              <w:widowControl w:val="0"/>
              <w:suppressAutoHyphens/>
              <w:spacing w:after="0" w:line="0" w:lineRule="atLeast"/>
              <w:jc w:val="center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Кузунбаева А.И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77F" w:rsidRDefault="00E7077F" w:rsidP="00C22512">
            <w:pPr>
              <w:widowControl w:val="0"/>
              <w:suppressAutoHyphens/>
              <w:snapToGrid w:val="0"/>
              <w:spacing w:line="0" w:lineRule="atLeast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</w:tr>
    </w:tbl>
    <w:p w:rsidR="00E7077F" w:rsidRDefault="00E7077F" w:rsidP="00E7077F">
      <w:pPr>
        <w:spacing w:line="0" w:lineRule="atLeast"/>
        <w:jc w:val="both"/>
        <w:rPr>
          <w:rFonts w:ascii="Arial" w:eastAsia="Lucida Sans Unicode" w:hAnsi="Arial" w:cs="Arial"/>
          <w:kern w:val="2"/>
          <w:sz w:val="20"/>
          <w:szCs w:val="24"/>
          <w:lang w:eastAsia="zh-CN"/>
        </w:rPr>
      </w:pPr>
    </w:p>
    <w:p w:rsidR="00E7077F" w:rsidRDefault="00E7077F" w:rsidP="00E7077F">
      <w:pPr>
        <w:sectPr w:rsidR="00E7077F">
          <w:pgSz w:w="16838" w:h="11906" w:orient="landscape"/>
          <w:pgMar w:top="1701" w:right="1191" w:bottom="1190" w:left="1191" w:header="1134" w:footer="1134" w:gutter="0"/>
          <w:cols w:space="720"/>
        </w:sectPr>
      </w:pPr>
    </w:p>
    <w:p w:rsidR="00E76372" w:rsidRDefault="00E76372"/>
    <w:sectPr w:rsidR="00E76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DDF"/>
    <w:rsid w:val="001C1A5C"/>
    <w:rsid w:val="00B21DDF"/>
    <w:rsid w:val="00D178A1"/>
    <w:rsid w:val="00DC3BD8"/>
    <w:rsid w:val="00E7077F"/>
    <w:rsid w:val="00E7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7077F"/>
    <w:pPr>
      <w:suppressAutoHyphens/>
      <w:spacing w:after="0" w:line="100" w:lineRule="atLeast"/>
    </w:pPr>
    <w:rPr>
      <w:rFonts w:ascii="Calibri" w:eastAsia="Lucida Sans Unicode" w:hAnsi="Calibri" w:cs="Calibri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DC3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BD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7077F"/>
    <w:pPr>
      <w:suppressAutoHyphens/>
      <w:spacing w:after="0" w:line="100" w:lineRule="atLeast"/>
    </w:pPr>
    <w:rPr>
      <w:rFonts w:ascii="Calibri" w:eastAsia="Lucida Sans Unicode" w:hAnsi="Calibri" w:cs="Calibri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DC3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BD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21D43-A777-40F0-80A4-3DAC5A64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cp:lastPrinted>2022-03-25T02:40:00Z</cp:lastPrinted>
  <dcterms:created xsi:type="dcterms:W3CDTF">2022-03-09T02:46:00Z</dcterms:created>
  <dcterms:modified xsi:type="dcterms:W3CDTF">2022-03-25T02:43:00Z</dcterms:modified>
</cp:coreProperties>
</file>