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B8" w:rsidRPr="000718B8" w:rsidRDefault="000718B8" w:rsidP="000718B8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718B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 ВЫСОКОВСКОГО СЕЛЬСКОГО ПОСЕЛЕНИЯ</w:t>
      </w:r>
    </w:p>
    <w:p w:rsidR="000718B8" w:rsidRPr="000718B8" w:rsidRDefault="000718B8" w:rsidP="000718B8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18B8" w:rsidRPr="000718B8" w:rsidRDefault="000718B8" w:rsidP="000718B8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718B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ПОСТАНОВЛЕНИЕ</w:t>
      </w:r>
    </w:p>
    <w:p w:rsidR="000718B8" w:rsidRPr="000718B8" w:rsidRDefault="000718B8" w:rsidP="000718B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18B8" w:rsidRPr="000718B8" w:rsidRDefault="00DA005F" w:rsidP="0058458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29</w:t>
      </w:r>
      <w:r w:rsidR="000718B8" w:rsidRPr="000718B8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0718B8" w:rsidRPr="000718B8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0718B8" w:rsidRPr="000718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</w:p>
    <w:p w:rsidR="000718B8" w:rsidRPr="000718B8" w:rsidRDefault="000718B8" w:rsidP="0058458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18B8" w:rsidRPr="000718B8" w:rsidRDefault="000718B8" w:rsidP="0058458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18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лимитов потребления электрической и тепловой энергии на 202</w:t>
      </w:r>
      <w:r w:rsidR="00DA005F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0718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</w:t>
      </w:r>
    </w:p>
    <w:p w:rsidR="000718B8" w:rsidRPr="000718B8" w:rsidRDefault="000718B8" w:rsidP="0058458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18B8" w:rsidRPr="000718B8" w:rsidRDefault="000718B8" w:rsidP="0058458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18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целях оптимизации расходования средств местного бюджета на территории МО «Высоковского сельского поселения» на оплату электрической и тепловой энергии постановляю:</w:t>
      </w:r>
    </w:p>
    <w:p w:rsidR="000718B8" w:rsidRPr="000718B8" w:rsidRDefault="000718B8" w:rsidP="0058458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18B8" w:rsidRPr="000718B8" w:rsidRDefault="000718B8" w:rsidP="00584584">
      <w:pPr>
        <w:numPr>
          <w:ilvl w:val="0"/>
          <w:numId w:val="1"/>
        </w:numPr>
        <w:spacing w:after="0"/>
        <w:ind w:left="-567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18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Утвердить лимиты по расходу электрической и тепловой энергии на 202</w:t>
      </w:r>
      <w:r w:rsidR="00DA005F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0718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 на территории МО «Высоковского сельского поселения»</w:t>
      </w:r>
      <w:r w:rsidR="005845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согласно приложениям № 1,2,3,4</w:t>
      </w:r>
      <w:r w:rsidR="008168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718B8" w:rsidRPr="000718B8" w:rsidRDefault="000718B8" w:rsidP="00584584">
      <w:pPr>
        <w:numPr>
          <w:ilvl w:val="0"/>
          <w:numId w:val="1"/>
        </w:numPr>
        <w:spacing w:after="0"/>
        <w:ind w:left="-567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18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Руководителям  учреждений, заведующим филиалами МО «Высоковского сельского поселения», финансируемых за счёт средств местного бюджета, организовать работу по организации контроля за соблюдением установленных лимитов; ежемесячно предоставлять оперативную сводку о потреблении электрической и тепловой энергии.</w:t>
      </w:r>
    </w:p>
    <w:p w:rsidR="000718B8" w:rsidRPr="000718B8" w:rsidRDefault="000718B8" w:rsidP="00584584">
      <w:pPr>
        <w:numPr>
          <w:ilvl w:val="0"/>
          <w:numId w:val="1"/>
        </w:numPr>
        <w:spacing w:after="0"/>
        <w:ind w:left="-567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18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Ведущему специалисту по финансовым вопросам и контролю (Ефремова И.С.) финансирование учреждений бюджетной сферы производить в приделах, утверждённых лимитов бюджетных обязательств.</w:t>
      </w:r>
    </w:p>
    <w:p w:rsidR="000718B8" w:rsidRPr="000718B8" w:rsidRDefault="000718B8" w:rsidP="00584584">
      <w:pPr>
        <w:numPr>
          <w:ilvl w:val="0"/>
          <w:numId w:val="1"/>
        </w:numPr>
        <w:spacing w:after="0"/>
        <w:ind w:left="-567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18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Настоящее постановление в целях официального опубликования (обнародования) разместить в информационном  бюллетене органов местного самоуправления Высоковского сельского поселения и на официальном сайте муниципального образования «Высоковского сельского поселения» в сети интернет </w:t>
      </w:r>
      <w:hyperlink r:id="rId9" w:history="1">
        <w:r w:rsidRPr="000718B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http</w:t>
        </w:r>
        <w:r w:rsidRPr="000718B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://высокое-томск.</w:t>
        </w:r>
        <w:r w:rsidRPr="000718B8">
          <w:rPr>
            <w:rFonts w:eastAsiaTheme="minorEastAsia"/>
            <w:color w:val="0000FF" w:themeColor="hyperlink"/>
            <w:u w:val="single"/>
            <w:lang w:eastAsia="ru-RU"/>
          </w:rPr>
          <w:t>рф</w:t>
        </w:r>
      </w:hyperlink>
    </w:p>
    <w:p w:rsidR="000718B8" w:rsidRPr="000718B8" w:rsidRDefault="000718B8" w:rsidP="00584584">
      <w:pPr>
        <w:numPr>
          <w:ilvl w:val="0"/>
          <w:numId w:val="1"/>
        </w:numPr>
        <w:spacing w:after="0"/>
        <w:ind w:left="-567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18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над исполнением настоящего постановления оставляю за собой.</w:t>
      </w:r>
    </w:p>
    <w:p w:rsidR="000718B8" w:rsidRPr="000718B8" w:rsidRDefault="000718B8" w:rsidP="00584584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18B8" w:rsidRPr="000718B8" w:rsidRDefault="000718B8" w:rsidP="000718B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18B8" w:rsidRPr="000718B8" w:rsidRDefault="000718B8" w:rsidP="000718B8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18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поселения                                                                             Т.П. Антипина</w:t>
      </w:r>
    </w:p>
    <w:p w:rsidR="000718B8" w:rsidRPr="000718B8" w:rsidRDefault="000718B8" w:rsidP="000718B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18B8" w:rsidRPr="000718B8" w:rsidRDefault="000718B8" w:rsidP="000718B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18B8" w:rsidRPr="000718B8" w:rsidRDefault="000718B8" w:rsidP="000718B8">
      <w:pPr>
        <w:tabs>
          <w:tab w:val="left" w:pos="1418"/>
        </w:tabs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B8" w:rsidRPr="000718B8" w:rsidRDefault="000718B8" w:rsidP="000718B8">
      <w:pPr>
        <w:tabs>
          <w:tab w:val="left" w:pos="1418"/>
        </w:tabs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18B8">
        <w:rPr>
          <w:rFonts w:ascii="Times New Roman" w:eastAsia="Calibri" w:hAnsi="Times New Roman" w:cs="Times New Roman"/>
          <w:sz w:val="24"/>
          <w:szCs w:val="24"/>
          <w:lang w:eastAsia="ru-RU"/>
        </w:rPr>
        <w:t>Антикоррупционная проверка проведена, коррупциогенных факторов не обнаружено.</w:t>
      </w:r>
    </w:p>
    <w:p w:rsidR="000718B8" w:rsidRPr="000718B8" w:rsidRDefault="000718B8" w:rsidP="000718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B8" w:rsidRPr="000718B8" w:rsidRDefault="000718B8" w:rsidP="000718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B8" w:rsidRPr="000718B8" w:rsidRDefault="000718B8" w:rsidP="000718B8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18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Князева М.В</w:t>
      </w:r>
    </w:p>
    <w:p w:rsidR="000718B8" w:rsidRPr="000718B8" w:rsidRDefault="000718B8" w:rsidP="000718B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18B8" w:rsidRPr="000718B8" w:rsidRDefault="000718B8" w:rsidP="000718B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18B8" w:rsidRPr="000718B8" w:rsidRDefault="000718B8" w:rsidP="000718B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18B8" w:rsidRPr="000718B8" w:rsidRDefault="000718B8" w:rsidP="000718B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18B8">
        <w:rPr>
          <w:rFonts w:ascii="Times New Roman" w:eastAsiaTheme="minorEastAsia" w:hAnsi="Times New Roman" w:cs="Times New Roman"/>
          <w:sz w:val="20"/>
          <w:szCs w:val="20"/>
          <w:lang w:eastAsia="ru-RU"/>
        </w:rPr>
        <w:t>Кузунбаева А.И</w:t>
      </w: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18B8">
        <w:rPr>
          <w:rFonts w:ascii="Times New Roman" w:eastAsiaTheme="minorEastAsia" w:hAnsi="Times New Roman" w:cs="Times New Roman"/>
          <w:sz w:val="20"/>
          <w:szCs w:val="20"/>
          <w:lang w:eastAsia="ru-RU"/>
        </w:rPr>
        <w:t>8(38243)39323</w:t>
      </w: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0718B8" w:rsidRPr="000718B8" w:rsidSect="00DA00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18B8" w:rsidRPr="000718B8" w:rsidRDefault="000718B8" w:rsidP="000718B8">
      <w:pPr>
        <w:tabs>
          <w:tab w:val="center" w:pos="7285"/>
          <w:tab w:val="right" w:pos="14570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lang w:eastAsia="ru-RU"/>
        </w:rPr>
      </w:pPr>
      <w:r w:rsidRPr="000718B8">
        <w:rPr>
          <w:rFonts w:ascii="Times New Roman" w:eastAsiaTheme="minorEastAsia" w:hAnsi="Times New Roman" w:cs="Times New Roman"/>
          <w:b/>
          <w:lang w:eastAsia="ru-RU"/>
        </w:rPr>
        <w:lastRenderedPageBreak/>
        <w:t>Приложение № 1</w:t>
      </w:r>
    </w:p>
    <w:p w:rsidR="000718B8" w:rsidRPr="000718B8" w:rsidRDefault="000718B8" w:rsidP="000718B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0718B8" w:rsidRPr="000718B8" w:rsidRDefault="000718B8" w:rsidP="000718B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0718B8">
        <w:rPr>
          <w:rFonts w:ascii="Times New Roman" w:eastAsiaTheme="minorEastAsia" w:hAnsi="Times New Roman" w:cs="Times New Roman"/>
          <w:b/>
          <w:lang w:eastAsia="ru-RU"/>
        </w:rPr>
        <w:t>Лимиты электроэнергии по Администрации Высоковского сельского поселения</w:t>
      </w:r>
    </w:p>
    <w:p w:rsidR="000718B8" w:rsidRPr="000718B8" w:rsidRDefault="000718B8" w:rsidP="000718B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0718B8">
        <w:rPr>
          <w:rFonts w:ascii="Times New Roman" w:eastAsiaTheme="minorEastAsia" w:hAnsi="Times New Roman" w:cs="Times New Roman"/>
          <w:b/>
          <w:lang w:eastAsia="ru-RU"/>
        </w:rPr>
        <w:t xml:space="preserve"> на 202</w:t>
      </w:r>
      <w:r w:rsidR="00DA005F">
        <w:rPr>
          <w:rFonts w:ascii="Times New Roman" w:eastAsiaTheme="minorEastAsia" w:hAnsi="Times New Roman" w:cs="Times New Roman"/>
          <w:b/>
          <w:lang w:eastAsia="ru-RU"/>
        </w:rPr>
        <w:t>3</w:t>
      </w:r>
      <w:r w:rsidRPr="000718B8">
        <w:rPr>
          <w:rFonts w:ascii="Times New Roman" w:eastAsiaTheme="minorEastAsia" w:hAnsi="Times New Roman" w:cs="Times New Roman"/>
          <w:b/>
          <w:lang w:eastAsia="ru-RU"/>
        </w:rPr>
        <w:t xml:space="preserve">г.  </w:t>
      </w:r>
    </w:p>
    <w:p w:rsidR="000718B8" w:rsidRPr="000718B8" w:rsidRDefault="000718B8" w:rsidP="000718B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W w:w="15210" w:type="dxa"/>
        <w:tblLayout w:type="fixed"/>
        <w:tblLook w:val="01E0" w:firstRow="1" w:lastRow="1" w:firstColumn="1" w:lastColumn="1" w:noHBand="0" w:noVBand="0"/>
      </w:tblPr>
      <w:tblGrid>
        <w:gridCol w:w="1556"/>
        <w:gridCol w:w="1955"/>
        <w:gridCol w:w="953"/>
        <w:gridCol w:w="865"/>
        <w:gridCol w:w="981"/>
        <w:gridCol w:w="662"/>
        <w:gridCol w:w="866"/>
        <w:gridCol w:w="616"/>
        <w:gridCol w:w="706"/>
        <w:gridCol w:w="703"/>
        <w:gridCol w:w="802"/>
        <w:gridCol w:w="1033"/>
        <w:gridCol w:w="955"/>
        <w:gridCol w:w="857"/>
        <w:gridCol w:w="939"/>
        <w:gridCol w:w="761"/>
      </w:tblGrid>
      <w:tr w:rsidR="000718B8" w:rsidRPr="000718B8" w:rsidTr="00584584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Наименование населенного пункта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Объект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№ счетчика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июнь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июль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август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 по году</w:t>
            </w:r>
          </w:p>
        </w:tc>
      </w:tr>
      <w:tr w:rsidR="000718B8" w:rsidRPr="000718B8" w:rsidTr="00584584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lang w:eastAsia="ru-RU"/>
              </w:rPr>
              <w:t>Высокое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lang w:eastAsia="ru-RU"/>
              </w:rPr>
              <w:t>-Администрация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7911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510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492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495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468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406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313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383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384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405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407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434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435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5132</w:t>
            </w:r>
          </w:p>
        </w:tc>
      </w:tr>
      <w:tr w:rsidR="00584584" w:rsidRPr="000718B8" w:rsidTr="00716BB6">
        <w:trPr>
          <w:trHeight w:val="532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584" w:rsidRPr="000718B8" w:rsidRDefault="00584584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lang w:eastAsia="ru-RU"/>
              </w:rPr>
              <w:t>Беловодовка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84" w:rsidRPr="000718B8" w:rsidRDefault="00584584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lang w:eastAsia="ru-RU"/>
              </w:rPr>
              <w:t>Административное здание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584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889095</w:t>
            </w:r>
          </w:p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880</w:t>
            </w:r>
          </w:p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880</w:t>
            </w:r>
          </w:p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880</w:t>
            </w:r>
          </w:p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580</w:t>
            </w:r>
          </w:p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370</w:t>
            </w:r>
          </w:p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370</w:t>
            </w:r>
          </w:p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370</w:t>
            </w:r>
          </w:p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605</w:t>
            </w:r>
          </w:p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880</w:t>
            </w:r>
          </w:p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880</w:t>
            </w:r>
          </w:p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880</w:t>
            </w:r>
          </w:p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880</w:t>
            </w:r>
          </w:p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8455</w:t>
            </w:r>
          </w:p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584584" w:rsidRPr="000718B8" w:rsidTr="00716BB6">
        <w:trPr>
          <w:trHeight w:val="484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lang w:eastAsia="ru-RU"/>
              </w:rPr>
              <w:t>-Котельная</w:t>
            </w: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5300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5200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5000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4500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2250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400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2000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4500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5000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5300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4" w:rsidRPr="000718B8" w:rsidRDefault="00584584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39550</w:t>
            </w:r>
          </w:p>
        </w:tc>
      </w:tr>
      <w:tr w:rsidR="000718B8" w:rsidRPr="000718B8" w:rsidTr="00584584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lang w:eastAsia="ru-RU"/>
              </w:rPr>
              <w:t>Шиняево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lang w:eastAsia="ru-RU"/>
              </w:rPr>
              <w:t xml:space="preserve">-Администрация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004746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300</w:t>
            </w:r>
          </w:p>
        </w:tc>
      </w:tr>
      <w:tr w:rsidR="000718B8" w:rsidRPr="000718B8" w:rsidTr="00584584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6725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6612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6405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5563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3046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1103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823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1059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3305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5812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6339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6645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53437</w:t>
            </w:r>
          </w:p>
        </w:tc>
      </w:tr>
    </w:tbl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2D5528" w:rsidRDefault="00DA005F" w:rsidP="00DA005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5528" w:rsidRDefault="002D5528" w:rsidP="00DA005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0718B8" w:rsidRPr="000718B8" w:rsidRDefault="002D5528" w:rsidP="00DA005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005F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="000718B8" w:rsidRPr="000718B8">
        <w:rPr>
          <w:rFonts w:ascii="Times New Roman" w:eastAsiaTheme="minorEastAsia" w:hAnsi="Times New Roman" w:cs="Times New Roman"/>
          <w:b/>
          <w:lang w:eastAsia="ru-RU"/>
        </w:rPr>
        <w:t xml:space="preserve">Приложение № </w:t>
      </w:r>
      <w:r>
        <w:rPr>
          <w:rFonts w:ascii="Times New Roman" w:eastAsiaTheme="minorEastAsia" w:hAnsi="Times New Roman" w:cs="Times New Roman"/>
          <w:b/>
          <w:lang w:eastAsia="ru-RU"/>
        </w:rPr>
        <w:t>2</w:t>
      </w:r>
    </w:p>
    <w:p w:rsidR="000718B8" w:rsidRPr="000718B8" w:rsidRDefault="000718B8" w:rsidP="000718B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0718B8" w:rsidRPr="000718B8" w:rsidRDefault="000718B8" w:rsidP="000718B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0718B8" w:rsidRPr="000718B8" w:rsidRDefault="000718B8" w:rsidP="000718B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0718B8">
        <w:rPr>
          <w:rFonts w:ascii="Times New Roman" w:eastAsiaTheme="minorEastAsia" w:hAnsi="Times New Roman" w:cs="Times New Roman"/>
          <w:b/>
          <w:lang w:eastAsia="ru-RU"/>
        </w:rPr>
        <w:t>Лимиты на электрическую и тепловую энергию локальных станций водоподготовки Высоковского сельского поселения на 202</w:t>
      </w:r>
      <w:r w:rsidR="00DA005F">
        <w:rPr>
          <w:rFonts w:ascii="Times New Roman" w:eastAsiaTheme="minorEastAsia" w:hAnsi="Times New Roman" w:cs="Times New Roman"/>
          <w:b/>
          <w:lang w:eastAsia="ru-RU"/>
        </w:rPr>
        <w:t>3</w:t>
      </w:r>
      <w:r w:rsidRPr="000718B8">
        <w:rPr>
          <w:rFonts w:ascii="Times New Roman" w:eastAsiaTheme="minorEastAsia" w:hAnsi="Times New Roman" w:cs="Times New Roman"/>
          <w:b/>
          <w:lang w:eastAsia="ru-RU"/>
        </w:rPr>
        <w:t>г.</w:t>
      </w: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5210" w:type="dxa"/>
        <w:tblLayout w:type="fixed"/>
        <w:tblLook w:val="01E0" w:firstRow="1" w:lastRow="1" w:firstColumn="1" w:lastColumn="1" w:noHBand="0" w:noVBand="0"/>
      </w:tblPr>
      <w:tblGrid>
        <w:gridCol w:w="1556"/>
        <w:gridCol w:w="1813"/>
        <w:gridCol w:w="1095"/>
        <w:gridCol w:w="865"/>
        <w:gridCol w:w="981"/>
        <w:gridCol w:w="662"/>
        <w:gridCol w:w="866"/>
        <w:gridCol w:w="616"/>
        <w:gridCol w:w="706"/>
        <w:gridCol w:w="703"/>
        <w:gridCol w:w="802"/>
        <w:gridCol w:w="1033"/>
        <w:gridCol w:w="955"/>
        <w:gridCol w:w="857"/>
        <w:gridCol w:w="773"/>
        <w:gridCol w:w="927"/>
      </w:tblGrid>
      <w:tr w:rsidR="000718B8" w:rsidRPr="000718B8" w:rsidTr="00DA005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Наименование населенного пункта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Объект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№ счетчика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июнь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июль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август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 по году</w:t>
            </w:r>
          </w:p>
        </w:tc>
      </w:tr>
      <w:tr w:rsidR="000718B8" w:rsidRPr="000718B8" w:rsidTr="00DA005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lang w:eastAsia="ru-RU"/>
              </w:rPr>
              <w:t>Высокое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lang w:eastAsia="ru-RU"/>
              </w:rPr>
              <w:t>-станция водоподготовки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lang w:eastAsia="ru-RU"/>
              </w:rPr>
              <w:t>Освещение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lang w:eastAsia="ru-RU"/>
              </w:rPr>
              <w:t>11405591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1080</w:t>
            </w:r>
          </w:p>
        </w:tc>
      </w:tr>
      <w:tr w:rsidR="000718B8" w:rsidRPr="000718B8" w:rsidTr="00DA005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lang w:eastAsia="ru-RU"/>
              </w:rPr>
              <w:t>отопление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1400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1400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768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425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330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650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1400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5567</w:t>
            </w:r>
          </w:p>
        </w:tc>
      </w:tr>
      <w:tr w:rsidR="000718B8" w:rsidRPr="000718B8" w:rsidTr="00DA005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lang w:eastAsia="ru-RU"/>
              </w:rPr>
              <w:t>Беловодовка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lang w:eastAsia="ru-RU"/>
              </w:rPr>
              <w:t>- станция водоподготовки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lang w:eastAsia="ru-RU"/>
              </w:rPr>
              <w:t>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1080</w:t>
            </w:r>
          </w:p>
        </w:tc>
      </w:tr>
      <w:tr w:rsidR="000718B8" w:rsidRPr="000718B8" w:rsidTr="00DA005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lang w:eastAsia="ru-RU"/>
              </w:rPr>
              <w:t>отопление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1400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1400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650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330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330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650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1400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6160</w:t>
            </w:r>
          </w:p>
        </w:tc>
      </w:tr>
      <w:tr w:rsidR="000718B8" w:rsidRPr="000718B8" w:rsidTr="00DA005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2980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2980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1598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935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180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180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180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840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1480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2980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14693</w:t>
            </w:r>
          </w:p>
        </w:tc>
      </w:tr>
    </w:tbl>
    <w:p w:rsidR="000718B8" w:rsidRPr="000718B8" w:rsidRDefault="000718B8" w:rsidP="00071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0718B8">
        <w:rPr>
          <w:rFonts w:ascii="Times New Roman" w:eastAsiaTheme="minorEastAsia" w:hAnsi="Times New Roman" w:cs="Times New Roman"/>
          <w:b/>
          <w:lang w:eastAsia="ru-RU"/>
        </w:rPr>
        <w:lastRenderedPageBreak/>
        <w:t xml:space="preserve">Приложение № </w:t>
      </w:r>
      <w:r w:rsidR="002D5528">
        <w:rPr>
          <w:rFonts w:ascii="Times New Roman" w:eastAsiaTheme="minorEastAsia" w:hAnsi="Times New Roman" w:cs="Times New Roman"/>
          <w:b/>
          <w:lang w:eastAsia="ru-RU"/>
        </w:rPr>
        <w:t>3</w:t>
      </w:r>
    </w:p>
    <w:p w:rsidR="000718B8" w:rsidRPr="000718B8" w:rsidRDefault="000718B8" w:rsidP="000718B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0718B8" w:rsidRPr="000718B8" w:rsidRDefault="000718B8" w:rsidP="000718B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0718B8" w:rsidRPr="000718B8" w:rsidRDefault="000718B8" w:rsidP="000718B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0718B8">
        <w:rPr>
          <w:rFonts w:ascii="Times New Roman" w:eastAsiaTheme="minorEastAsia" w:hAnsi="Times New Roman" w:cs="Times New Roman"/>
          <w:b/>
          <w:lang w:eastAsia="ru-RU"/>
        </w:rPr>
        <w:t>Лимиты теплоэнергии здание администрации с. Беловодовка</w:t>
      </w:r>
      <w:r w:rsidR="00DA005F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0718B8">
        <w:rPr>
          <w:rFonts w:ascii="Times New Roman" w:eastAsiaTheme="minorEastAsia" w:hAnsi="Times New Roman" w:cs="Times New Roman"/>
          <w:b/>
          <w:lang w:eastAsia="ru-RU"/>
        </w:rPr>
        <w:t>Высоковского сельского поселения на 202</w:t>
      </w:r>
      <w:r w:rsidR="00DA005F">
        <w:rPr>
          <w:rFonts w:ascii="Times New Roman" w:eastAsiaTheme="minorEastAsia" w:hAnsi="Times New Roman" w:cs="Times New Roman"/>
          <w:b/>
          <w:lang w:eastAsia="ru-RU"/>
        </w:rPr>
        <w:t>3</w:t>
      </w:r>
      <w:r w:rsidRPr="000718B8">
        <w:rPr>
          <w:rFonts w:ascii="Times New Roman" w:eastAsiaTheme="minorEastAsia" w:hAnsi="Times New Roman" w:cs="Times New Roman"/>
          <w:b/>
          <w:lang w:eastAsia="ru-RU"/>
        </w:rPr>
        <w:t>г.</w:t>
      </w: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pPr w:leftFromText="180" w:rightFromText="180" w:vertAnchor="page" w:horzAnchor="page" w:tblpX="3565" w:tblpY="3301"/>
        <w:tblW w:w="10309" w:type="dxa"/>
        <w:tblLayout w:type="fixed"/>
        <w:tblLook w:val="01E0" w:firstRow="1" w:lastRow="1" w:firstColumn="1" w:lastColumn="1" w:noHBand="0" w:noVBand="0"/>
      </w:tblPr>
      <w:tblGrid>
        <w:gridCol w:w="1758"/>
        <w:gridCol w:w="892"/>
        <w:gridCol w:w="1061"/>
        <w:gridCol w:w="902"/>
        <w:gridCol w:w="1014"/>
        <w:gridCol w:w="726"/>
        <w:gridCol w:w="894"/>
        <w:gridCol w:w="726"/>
        <w:gridCol w:w="746"/>
        <w:gridCol w:w="743"/>
        <w:gridCol w:w="840"/>
        <w:gridCol w:w="7"/>
      </w:tblGrid>
      <w:tr w:rsidR="000718B8" w:rsidRPr="000718B8" w:rsidTr="00DA005F">
        <w:trPr>
          <w:gridAfter w:val="1"/>
          <w:wAfter w:w="7" w:type="dxa"/>
          <w:trHeight w:val="276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Наименование населенного пункта</w:t>
            </w:r>
          </w:p>
        </w:tc>
        <w:tc>
          <w:tcPr>
            <w:tcW w:w="8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718B8" w:rsidRPr="000718B8" w:rsidRDefault="000718B8" w:rsidP="00DA00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202</w:t>
            </w:r>
            <w:r w:rsidR="00DA005F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год</w:t>
            </w:r>
          </w:p>
        </w:tc>
      </w:tr>
      <w:tr w:rsidR="000718B8" w:rsidRPr="000718B8" w:rsidTr="00DA005F">
        <w:trPr>
          <w:trHeight w:val="192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объем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уд.отоп. хар-ка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попр. коэф.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отоп.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ср. темп.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Гкал.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соб. нужды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Потери в сетях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Гкал с пот.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уголь</w:t>
            </w:r>
          </w:p>
        </w:tc>
      </w:tr>
      <w:tr w:rsidR="000718B8" w:rsidRPr="000718B8" w:rsidTr="00DA005F">
        <w:trPr>
          <w:trHeight w:val="204"/>
        </w:trPr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м. куб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718B8" w:rsidRPr="000718B8" w:rsidTr="00DA005F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с. Беловодовка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4530,0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0,39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0,9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5736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30,1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274,5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5,5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124,3</w:t>
            </w:r>
          </w:p>
        </w:tc>
      </w:tr>
      <w:tr w:rsidR="000718B8" w:rsidRPr="000718B8" w:rsidTr="00DA005F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4530,0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0,39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0,9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5736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30,1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274,5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5,5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lang w:eastAsia="ru-RU"/>
              </w:rPr>
              <w:t>124,3</w:t>
            </w:r>
          </w:p>
        </w:tc>
      </w:tr>
    </w:tbl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A005F" w:rsidRDefault="000718B8" w:rsidP="00DA005F">
      <w:pPr>
        <w:tabs>
          <w:tab w:val="center" w:pos="7285"/>
          <w:tab w:val="right" w:pos="14570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lang w:eastAsia="ru-RU"/>
        </w:rPr>
      </w:pPr>
      <w:r w:rsidRPr="000718B8">
        <w:rPr>
          <w:rFonts w:ascii="Times New Roman" w:eastAsiaTheme="minorEastAsia" w:hAnsi="Times New Roman" w:cs="Times New Roman"/>
          <w:b/>
          <w:lang w:eastAsia="ru-RU"/>
        </w:rPr>
        <w:lastRenderedPageBreak/>
        <w:t xml:space="preserve">Приложение № </w:t>
      </w:r>
      <w:r w:rsidR="005734BE">
        <w:rPr>
          <w:rFonts w:ascii="Times New Roman" w:eastAsiaTheme="minorEastAsia" w:hAnsi="Times New Roman" w:cs="Times New Roman"/>
          <w:b/>
          <w:lang w:eastAsia="ru-RU"/>
        </w:rPr>
        <w:t>4</w:t>
      </w:r>
    </w:p>
    <w:p w:rsidR="000718B8" w:rsidRPr="000718B8" w:rsidRDefault="00DA005F" w:rsidP="00DA005F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</w:t>
      </w:r>
      <w:r w:rsidR="000718B8" w:rsidRPr="000718B8">
        <w:rPr>
          <w:rFonts w:ascii="Times New Roman" w:eastAsiaTheme="minorEastAsia" w:hAnsi="Times New Roman" w:cs="Times New Roman"/>
          <w:b/>
          <w:lang w:eastAsia="ru-RU"/>
        </w:rPr>
        <w:t xml:space="preserve">Администрация Высоковского сельского поселения </w:t>
      </w:r>
    </w:p>
    <w:p w:rsidR="000718B8" w:rsidRPr="000718B8" w:rsidRDefault="000718B8" w:rsidP="000718B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0718B8">
        <w:rPr>
          <w:rFonts w:ascii="Times New Roman" w:eastAsiaTheme="minorEastAsia" w:hAnsi="Times New Roman" w:cs="Times New Roman"/>
          <w:b/>
          <w:lang w:eastAsia="ru-RU"/>
        </w:rPr>
        <w:t>Расчет потребление уличного освещения на основание установленной мощности на 202</w:t>
      </w:r>
      <w:r w:rsidR="00DA005F">
        <w:rPr>
          <w:rFonts w:ascii="Times New Roman" w:eastAsiaTheme="minorEastAsia" w:hAnsi="Times New Roman" w:cs="Times New Roman"/>
          <w:b/>
          <w:lang w:eastAsia="ru-RU"/>
        </w:rPr>
        <w:t>3</w:t>
      </w:r>
      <w:r w:rsidRPr="000718B8">
        <w:rPr>
          <w:rFonts w:ascii="Times New Roman" w:eastAsiaTheme="minorEastAsia" w:hAnsi="Times New Roman" w:cs="Times New Roman"/>
          <w:b/>
          <w:lang w:eastAsia="ru-RU"/>
        </w:rPr>
        <w:t xml:space="preserve">г.  </w:t>
      </w: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W w:w="1571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300"/>
        <w:gridCol w:w="1148"/>
        <w:gridCol w:w="1152"/>
        <w:gridCol w:w="1080"/>
        <w:gridCol w:w="1072"/>
        <w:gridCol w:w="1468"/>
        <w:gridCol w:w="1116"/>
        <w:gridCol w:w="869"/>
        <w:gridCol w:w="567"/>
        <w:gridCol w:w="499"/>
        <w:gridCol w:w="1037"/>
        <w:gridCol w:w="1080"/>
        <w:gridCol w:w="1080"/>
        <w:gridCol w:w="1260"/>
        <w:gridCol w:w="988"/>
      </w:tblGrid>
      <w:tr w:rsidR="000718B8" w:rsidRPr="000718B8" w:rsidTr="00716BB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Наименование населенного пункта/кол-во ламп,шт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Установленная мощность 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( КВТ)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Январь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Февраль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Март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апрель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май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0718B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сентябрь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октябрь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ноябрь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декабрь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Итого: по году КВт</w:t>
            </w:r>
          </w:p>
        </w:tc>
      </w:tr>
      <w:tr w:rsidR="000718B8" w:rsidRPr="000718B8" w:rsidTr="00716BB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Высокое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718B8" w:rsidRPr="000718B8" w:rsidTr="00716BB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9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9*0,055=0,5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0,5*16*31+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15%=285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0,5*15*28+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15%=241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0,5*10*31+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15%=178 КВт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0,5*8*30+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15%=138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0,5*8*31+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15%=143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9" w:rsidRDefault="006931C9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931C9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*4*30+15%=</w:t>
            </w:r>
          </w:p>
          <w:p w:rsidR="000718B8" w:rsidRPr="006931C9" w:rsidRDefault="006931C9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69</w:t>
            </w: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0,5*9*30+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15%=155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0,5*10*31+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15%=178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0,5*15*30+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15%=259 КВт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0,5*16*31+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15%=285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984621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1931</w:t>
            </w:r>
          </w:p>
        </w:tc>
      </w:tr>
      <w:tr w:rsidR="000718B8" w:rsidRPr="000718B8" w:rsidTr="00716BB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9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9*0,055=0,5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0,5*16*31+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15%=285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0,5*15*28+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15%=241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0,5*7*31+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15%=178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0,5*8*30+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15%=138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0,5*8*31+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15%=143 КВт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9" w:rsidRDefault="006931C9" w:rsidP="006931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931C9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*4*30+15%=</w:t>
            </w:r>
          </w:p>
          <w:p w:rsidR="000718B8" w:rsidRPr="006931C9" w:rsidRDefault="006931C9" w:rsidP="006931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69</w:t>
            </w: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0,5*9*30+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15%=155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0,5*10*31+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15%=178 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0,5*15*30+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15%=259 КВт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0,5*16*31+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15%=285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984621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1931</w:t>
            </w:r>
          </w:p>
        </w:tc>
      </w:tr>
      <w:tr w:rsidR="000718B8" w:rsidRPr="000718B8" w:rsidTr="00716BB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9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9*0,055=0,5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0,5*16*31+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15%=285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0,5*15*28+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15%=241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0,5*10*31+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15%=178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0,5*8*30+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15%=138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0,5*8*31+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15%=143 КВт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9" w:rsidRDefault="006931C9" w:rsidP="006931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931C9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*4*30+15%=</w:t>
            </w:r>
          </w:p>
          <w:p w:rsidR="000718B8" w:rsidRPr="006931C9" w:rsidRDefault="006931C9" w:rsidP="006931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69</w:t>
            </w: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0,5*9*30+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15%=155КВт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0,5*10*31+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15%=178 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0,5*15*30+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15%=259 КВт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0,5*16*31+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15%=285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984621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1931</w:t>
            </w:r>
          </w:p>
        </w:tc>
      </w:tr>
      <w:tr w:rsidR="000718B8" w:rsidRPr="000718B8" w:rsidTr="00716BB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3*0,055=0,16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0,16*16*31+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15%=91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0,16*15*28+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77  КВт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0,16*10*31+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15%=57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0,16*8*30+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15%=33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0,16*8*31+15%=46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9" w:rsidRDefault="006931C9" w:rsidP="006931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0,16*4*</w:t>
            </w:r>
          </w:p>
          <w:p w:rsidR="000718B8" w:rsidRPr="006931C9" w:rsidRDefault="006931C9" w:rsidP="009809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30+15%=</w:t>
            </w:r>
            <w:r w:rsidR="009E00D9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9809B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9E00D9"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0,16*9*30+15%=50 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0,16*10*31+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15%=57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0,16*15*30+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15%=83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0,16*16*31+15%=91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9809BF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607</w:t>
            </w:r>
          </w:p>
        </w:tc>
      </w:tr>
      <w:tr w:rsidR="000718B8" w:rsidRPr="000718B8" w:rsidTr="00716BB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14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14*0,055=0,77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0,77*11*31+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15%=302 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0,77*15*28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15%=372 Квт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0,77*10*31+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15%=274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ind w:right="-215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0,77*8*30+15%=      212</w:t>
            </w:r>
          </w:p>
          <w:p w:rsidR="000718B8" w:rsidRPr="000718B8" w:rsidRDefault="000718B8" w:rsidP="000718B8">
            <w:pPr>
              <w:spacing w:after="0" w:line="240" w:lineRule="auto"/>
              <w:ind w:right="-215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0,77*8*31+15%=220 КВт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D9" w:rsidRDefault="009E00D9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0,77*4*</w:t>
            </w:r>
          </w:p>
          <w:p w:rsidR="000718B8" w:rsidRPr="006931C9" w:rsidRDefault="009E00D9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30+15%=106</w:t>
            </w: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0,77*9*30+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15%=239 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0,77*10*31+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15%=274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0,77*15*30+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15%=398 КВт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0,77*16*31+15%=439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9809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9809B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836</w:t>
            </w:r>
          </w:p>
        </w:tc>
      </w:tr>
      <w:tr w:rsidR="000718B8" w:rsidRPr="000718B8" w:rsidTr="00716BB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17 </w:t>
            </w:r>
            <w:bookmarkStart w:id="0" w:name="_GoBack"/>
            <w:bookmarkEnd w:id="0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17*0,055=0,93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0,93*16*31+15%=</w:t>
            </w:r>
            <w:r w:rsidR="009809B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530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0,93*15*28+15%=449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0,93*10*31+15%=332 КВт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ind w:right="-215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0,93*8*30+15%=257</w:t>
            </w:r>
          </w:p>
          <w:p w:rsidR="000718B8" w:rsidRPr="000718B8" w:rsidRDefault="000718B8" w:rsidP="000718B8">
            <w:pPr>
              <w:spacing w:after="0" w:line="240" w:lineRule="auto"/>
              <w:ind w:right="-215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0,93*8*31+15%=265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6931C9" w:rsidRDefault="009E00D9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0,93*4*30+15%</w:t>
            </w:r>
            <w:r w:rsidR="000122D0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=128</w:t>
            </w:r>
            <w:r w:rsidR="000122D0"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0,93*9*30+15%=289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0,93*7*31+15%=</w:t>
            </w:r>
            <w:r w:rsidR="009809B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232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9809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0,93*15*30+15%=</w:t>
            </w:r>
            <w:r w:rsidR="009809B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481</w:t>
            </w: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0,93*16*31+15%=530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9809BF" w:rsidP="00AE19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3493</w:t>
            </w:r>
          </w:p>
        </w:tc>
      </w:tr>
      <w:tr w:rsidR="000718B8" w:rsidRPr="000718B8" w:rsidTr="00716BB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Беловодовка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6931C9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718B8" w:rsidRPr="000718B8" w:rsidTr="00716BB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9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9*0,055=0,5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0,5*16*31+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15%=285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0,5*15*28+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15%=241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0,5*10*31+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15%=178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0,5*8*30+15%=138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0,5*8*31+15%=143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D0" w:rsidRDefault="000122D0" w:rsidP="000122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931C9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*4*30+15%=</w:t>
            </w:r>
          </w:p>
          <w:p w:rsidR="000718B8" w:rsidRPr="006931C9" w:rsidRDefault="000122D0" w:rsidP="000122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69</w:t>
            </w: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0,5*9*30=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155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0,5*10*31=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178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0,5*15*30=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259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0,5*16*31=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285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 КВт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9846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984621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931</w:t>
            </w:r>
          </w:p>
        </w:tc>
      </w:tr>
      <w:tr w:rsidR="000718B8" w:rsidRPr="000718B8" w:rsidTr="00716BB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14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14*0,055=0,77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0,77*16*31+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15%=439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0,77*15*28+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15%=372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0,77*10*31+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15%=274 КВт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ind w:right="-215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0,77*8*30+15%=212</w:t>
            </w:r>
          </w:p>
          <w:p w:rsidR="000718B8" w:rsidRPr="000718B8" w:rsidRDefault="000718B8" w:rsidP="000718B8">
            <w:pPr>
              <w:spacing w:after="0" w:line="240" w:lineRule="auto"/>
              <w:ind w:right="-215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0,77*8*31+15%=220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D0" w:rsidRDefault="000122D0" w:rsidP="000122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0,77*4*</w:t>
            </w:r>
          </w:p>
          <w:p w:rsidR="000718B8" w:rsidRPr="006931C9" w:rsidRDefault="000122D0" w:rsidP="000122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30+15%=106</w:t>
            </w: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0,77*9*30+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15%=239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0,77*10*31+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15%=274 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0,77*15*30+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15%=398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0,77*16*31+15%=439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9846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984621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973</w:t>
            </w:r>
          </w:p>
        </w:tc>
      </w:tr>
      <w:tr w:rsidR="000718B8" w:rsidRPr="000718B8" w:rsidTr="00716BB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14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14*0,055=0,77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0,77*16*31+15%=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439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0,77*15*28+15%=372 КВт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0,77*10*31+15%=274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0,77*8*30+15%=212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0,77*8*31+15%=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220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D0" w:rsidRDefault="000122D0" w:rsidP="000122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0,77*4*</w:t>
            </w:r>
          </w:p>
          <w:p w:rsidR="000718B8" w:rsidRPr="006931C9" w:rsidRDefault="000122D0" w:rsidP="000122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30+15%=106</w:t>
            </w: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0,77*9*30+15%=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239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 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0,77*10*31+15%=274 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0,77*15*30+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15%=398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0,77*16*31+15%=439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984621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973</w:t>
            </w:r>
          </w:p>
        </w:tc>
      </w:tr>
      <w:tr w:rsidR="000718B8" w:rsidRPr="000718B8" w:rsidTr="00716BB6">
        <w:trPr>
          <w:trHeight w:val="43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9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9*0,055=0,5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0,5*16*31+15%=285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0,5*15*28+15%=241</w:t>
            </w:r>
          </w:p>
          <w:p w:rsidR="000718B8" w:rsidRPr="000718B8" w:rsidRDefault="000718B8" w:rsidP="000718B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0,5*10*31+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15%=178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0,5*8*30+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15%=138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0,5*8*31+15%=143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 КВт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D0" w:rsidRDefault="000718B8" w:rsidP="000122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931C9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0122D0" w:rsidRPr="006931C9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</w:t>
            </w:r>
            <w:r w:rsidR="000122D0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*4*30+15%=</w:t>
            </w:r>
          </w:p>
          <w:p w:rsidR="000718B8" w:rsidRPr="006931C9" w:rsidRDefault="000122D0" w:rsidP="000122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69</w:t>
            </w: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0,5*9*30+15%=155 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0,5*10*31+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15%=178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      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0,5*15*30+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15%=259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0,5*16*31+15%=285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984621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1931</w:t>
            </w:r>
          </w:p>
        </w:tc>
      </w:tr>
      <w:tr w:rsidR="000718B8" w:rsidRPr="000718B8" w:rsidTr="00716BB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9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9*0,055 =0,5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0,5*16*31+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15%=285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0,5*15*28+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15%=241 КВт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0,5*10*31+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15%=178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0,5*8*30+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15%=138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0,5*8*31+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15%=143 КВт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D0" w:rsidRDefault="000718B8" w:rsidP="000122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931C9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0122D0" w:rsidRPr="006931C9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</w:t>
            </w:r>
            <w:r w:rsidR="000122D0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*4*30+15%=</w:t>
            </w:r>
          </w:p>
          <w:p w:rsidR="000718B8" w:rsidRPr="006931C9" w:rsidRDefault="000122D0" w:rsidP="000122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69</w:t>
            </w: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0,5*9*30+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15%=155 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0,5*10*31+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15%=178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0,5*15*30+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15%=259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0,5*16*31+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15%=285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984621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1931</w:t>
            </w:r>
          </w:p>
        </w:tc>
      </w:tr>
      <w:tr w:rsidR="000718B8" w:rsidRPr="000718B8" w:rsidTr="00716BB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Шиняево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6931C9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718B8" w:rsidRPr="000718B8" w:rsidTr="00716BB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30шт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30*0,055=1,6</w:t>
            </w: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1,65*16*31+1</w:t>
            </w: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5%=941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1,65*</w:t>
            </w: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</w:t>
            </w: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*28+</w:t>
            </w: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15%=797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1,65*10*31+</w:t>
            </w: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15%=588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1,65*</w:t>
            </w: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*30+15%=</w:t>
            </w: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455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1,65*</w:t>
            </w: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*31+1</w:t>
            </w: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5%=470КВт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6931C9" w:rsidRDefault="000122D0" w:rsidP="000122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1,65*4*3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0+15%=228</w:t>
            </w: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КВт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1,65*</w:t>
            </w: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*30+</w:t>
            </w: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15%=</w:t>
            </w:r>
            <w:r w:rsidRPr="000718B8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512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1,65*</w:t>
            </w: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*31+</w:t>
            </w: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15%=588</w:t>
            </w:r>
          </w:p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1,65*</w:t>
            </w: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</w:t>
            </w: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*30+</w:t>
            </w: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15%=854 КВт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1,65*</w:t>
            </w: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16</w:t>
            </w: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*31+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15%=941</w:t>
            </w:r>
          </w:p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9846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6</w:t>
            </w:r>
            <w:r w:rsidR="00984621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374</w:t>
            </w:r>
          </w:p>
        </w:tc>
      </w:tr>
      <w:tr w:rsidR="000718B8" w:rsidRPr="000718B8" w:rsidTr="00716BB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Итого 146 шт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Итого: КВт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9809BF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4452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3885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2867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2209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2299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6931C9" w:rsidRDefault="00984621" w:rsidP="009809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111</w:t>
            </w:r>
            <w:r w:rsidR="009809B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9809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9809B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9809BF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4166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0718B8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0718B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4589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8" w:rsidRPr="000718B8" w:rsidRDefault="009809BF" w:rsidP="000718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30842</w:t>
            </w:r>
          </w:p>
        </w:tc>
      </w:tr>
    </w:tbl>
    <w:p w:rsidR="000718B8" w:rsidRPr="000718B8" w:rsidRDefault="000718B8" w:rsidP="000718B8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718B8">
        <w:rPr>
          <w:rFonts w:ascii="Times New Roman" w:eastAsiaTheme="minorEastAsia" w:hAnsi="Times New Roman" w:cs="Times New Roman"/>
          <w:lang w:eastAsia="ru-RU"/>
        </w:rPr>
        <w:t>Глава поселения  ________________________ Т.П.Антипина</w:t>
      </w: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0718B8" w:rsidRPr="000718B8" w:rsidRDefault="000718B8" w:rsidP="000718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718B8" w:rsidRPr="000718B8" w:rsidRDefault="000718B8" w:rsidP="000718B8">
      <w:pPr>
        <w:rPr>
          <w:rFonts w:eastAsiaTheme="minorEastAsia"/>
          <w:lang w:eastAsia="ru-RU"/>
        </w:rPr>
      </w:pPr>
    </w:p>
    <w:p w:rsidR="00FA3BD2" w:rsidRDefault="00FA3BD2"/>
    <w:sectPr w:rsidR="00FA3BD2" w:rsidSect="00DA005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D8" w:rsidRDefault="00755AD8" w:rsidP="000122D0">
      <w:pPr>
        <w:spacing w:after="0" w:line="240" w:lineRule="auto"/>
      </w:pPr>
      <w:r>
        <w:separator/>
      </w:r>
    </w:p>
  </w:endnote>
  <w:endnote w:type="continuationSeparator" w:id="0">
    <w:p w:rsidR="00755AD8" w:rsidRDefault="00755AD8" w:rsidP="0001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D8" w:rsidRDefault="00755AD8" w:rsidP="000122D0">
      <w:pPr>
        <w:spacing w:after="0" w:line="240" w:lineRule="auto"/>
      </w:pPr>
      <w:r>
        <w:separator/>
      </w:r>
    </w:p>
  </w:footnote>
  <w:footnote w:type="continuationSeparator" w:id="0">
    <w:p w:rsidR="00755AD8" w:rsidRDefault="00755AD8" w:rsidP="00012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3F82"/>
    <w:multiLevelType w:val="hybridMultilevel"/>
    <w:tmpl w:val="012659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DD"/>
    <w:rsid w:val="000122D0"/>
    <w:rsid w:val="000718B8"/>
    <w:rsid w:val="002D5528"/>
    <w:rsid w:val="0040424E"/>
    <w:rsid w:val="00487FFA"/>
    <w:rsid w:val="005734BE"/>
    <w:rsid w:val="00584584"/>
    <w:rsid w:val="006931C9"/>
    <w:rsid w:val="00716BB6"/>
    <w:rsid w:val="00755AD8"/>
    <w:rsid w:val="00816820"/>
    <w:rsid w:val="009809BF"/>
    <w:rsid w:val="00984621"/>
    <w:rsid w:val="009E00D9"/>
    <w:rsid w:val="009E430C"/>
    <w:rsid w:val="00AE190F"/>
    <w:rsid w:val="00C754DD"/>
    <w:rsid w:val="00DA005F"/>
    <w:rsid w:val="00FA3BD2"/>
    <w:rsid w:val="00FA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18B8"/>
  </w:style>
  <w:style w:type="paragraph" w:styleId="a3">
    <w:name w:val="List Paragraph"/>
    <w:basedOn w:val="a"/>
    <w:uiPriority w:val="34"/>
    <w:qFormat/>
    <w:rsid w:val="000718B8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0718B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18B8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718B8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1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22D0"/>
  </w:style>
  <w:style w:type="paragraph" w:styleId="a9">
    <w:name w:val="footer"/>
    <w:basedOn w:val="a"/>
    <w:link w:val="aa"/>
    <w:uiPriority w:val="99"/>
    <w:unhideWhenUsed/>
    <w:rsid w:val="0001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2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18B8"/>
  </w:style>
  <w:style w:type="paragraph" w:styleId="a3">
    <w:name w:val="List Paragraph"/>
    <w:basedOn w:val="a"/>
    <w:uiPriority w:val="34"/>
    <w:qFormat/>
    <w:rsid w:val="000718B8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0718B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18B8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718B8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1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22D0"/>
  </w:style>
  <w:style w:type="paragraph" w:styleId="a9">
    <w:name w:val="footer"/>
    <w:basedOn w:val="a"/>
    <w:link w:val="aa"/>
    <w:uiPriority w:val="99"/>
    <w:unhideWhenUsed/>
    <w:rsid w:val="0001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2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74;&#1099;&#1089;&#1086;&#1082;&#1086;&#1077;-&#1090;&#1086;&#1084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D72E-7840-4189-BA9B-B973D07A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cp:lastPrinted>2022-07-01T04:56:00Z</cp:lastPrinted>
  <dcterms:created xsi:type="dcterms:W3CDTF">2022-06-29T02:29:00Z</dcterms:created>
  <dcterms:modified xsi:type="dcterms:W3CDTF">2022-07-01T05:21:00Z</dcterms:modified>
</cp:coreProperties>
</file>