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BA597B" w:rsidP="005649A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C627B">
        <w:rPr>
          <w:sz w:val="28"/>
          <w:szCs w:val="28"/>
        </w:rPr>
        <w:t>3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1F5FF9">
        <w:rPr>
          <w:sz w:val="28"/>
          <w:szCs w:val="28"/>
        </w:rPr>
        <w:t>31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D6663A" w:rsidRDefault="00D6663A" w:rsidP="001824DB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</w:t>
      </w:r>
    </w:p>
    <w:p w:rsidR="007577B0" w:rsidRDefault="00784809" w:rsidP="00D92192">
      <w:pPr>
        <w:pStyle w:val="a4"/>
        <w:numPr>
          <w:ilvl w:val="0"/>
          <w:numId w:val="1"/>
        </w:numPr>
        <w:jc w:val="both"/>
      </w:pPr>
      <w:r>
        <w:t xml:space="preserve"> </w:t>
      </w:r>
      <w:r w:rsidR="00D92192">
        <w:t>Присвоить адрес земельному участку с кадастровым номером 70:05:0100006:518;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2/1</w:t>
      </w:r>
    </w:p>
    <w:p w:rsidR="00D92192" w:rsidRDefault="00D92192" w:rsidP="00D92192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70:05:0100006:77;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2/2, как ранее учтённое 636856, Российская  Федерация, Томская область, Муниципальный Зырянский  район, Высоковское сельское поселение, село Высокое,  улица </w:t>
      </w:r>
      <w:r w:rsidR="001F45F4">
        <w:t>Мира, 2</w:t>
      </w:r>
    </w:p>
    <w:p w:rsidR="001F45F4" w:rsidRDefault="001F45F4" w:rsidP="001F45F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70:05:0100006:439;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</w:t>
      </w:r>
    </w:p>
    <w:p w:rsidR="0008121D" w:rsidRDefault="0008121D" w:rsidP="0008121D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F30300">
        <w:t>4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 w:rsidR="00F30300">
        <w:t>4</w:t>
      </w:r>
      <w:r>
        <w:t>/1</w:t>
      </w:r>
      <w:r w:rsidR="00F30300">
        <w:t>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4-1</w:t>
      </w:r>
    </w:p>
    <w:p w:rsidR="001F5FF9" w:rsidRDefault="001F5FF9" w:rsidP="0008121D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70:05:0100006:78;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4/2,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4</w:t>
      </w:r>
    </w:p>
    <w:p w:rsidR="00F30300" w:rsidRDefault="00F30300" w:rsidP="00F3030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70:05:0100006:81;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</w:t>
      </w:r>
    </w:p>
    <w:p w:rsidR="002216A8" w:rsidRDefault="002216A8" w:rsidP="002216A8">
      <w:pPr>
        <w:pStyle w:val="a4"/>
        <w:numPr>
          <w:ilvl w:val="0"/>
          <w:numId w:val="1"/>
        </w:numPr>
        <w:jc w:val="both"/>
      </w:pPr>
      <w:r>
        <w:lastRenderedPageBreak/>
        <w:t>Присвоить адрес земельному участку с кадастровым номером 70:05:0100006:378;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</w:t>
      </w:r>
    </w:p>
    <w:p w:rsidR="00E579F0" w:rsidRDefault="00E579F0" w:rsidP="00E579F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70:05:0100006:509;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</w:t>
      </w:r>
    </w:p>
    <w:p w:rsidR="004F4CD8" w:rsidRDefault="004F4CD8" w:rsidP="004F4CD8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9/1,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9-1</w:t>
      </w:r>
    </w:p>
    <w:p w:rsidR="004F4CD8" w:rsidRDefault="004F4CD8" w:rsidP="004F4CD8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70:05:0100006:83;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9/2,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</w:t>
      </w:r>
    </w:p>
    <w:p w:rsidR="00820464" w:rsidRDefault="00820464" w:rsidP="0082046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70:05:0100006:85;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</w:t>
      </w:r>
    </w:p>
    <w:p w:rsidR="00820464" w:rsidRDefault="00820464" w:rsidP="00820464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70:05:0100006:86;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11/1,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д. 11, кв. 1</w:t>
      </w:r>
      <w:proofErr w:type="gramEnd"/>
    </w:p>
    <w:p w:rsidR="00820464" w:rsidRDefault="00820464" w:rsidP="00820464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70:05:0100006:88;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11/2,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д. 11, ка. 2</w:t>
      </w:r>
      <w:proofErr w:type="gramEnd"/>
    </w:p>
    <w:p w:rsidR="00405B24" w:rsidRDefault="00405B24" w:rsidP="00405B2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70:05:0100006:90;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12</w:t>
      </w:r>
    </w:p>
    <w:p w:rsidR="00405B24" w:rsidRDefault="00405B24" w:rsidP="00405B2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70:05:0100006:91;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13</w:t>
      </w:r>
    </w:p>
    <w:p w:rsidR="00405B24" w:rsidRDefault="00405B24" w:rsidP="00405B2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70:05:0100006:93;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14/2,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14</w:t>
      </w:r>
    </w:p>
    <w:p w:rsidR="00F31D2B" w:rsidRDefault="00F31D2B" w:rsidP="00F31D2B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70:05:0100006:201; 636856,  Российская  Федерация, Томская область, Муниципальный Зырянский  </w:t>
      </w:r>
      <w:r>
        <w:lastRenderedPageBreak/>
        <w:t>район, Высоковское сельское поселение, село Высокое,  улица Мира, земельный участок 15а</w:t>
      </w:r>
    </w:p>
    <w:p w:rsidR="00D42B5A" w:rsidRDefault="00D42B5A" w:rsidP="00D42B5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70:05:0100006:222;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16/2,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16-2</w:t>
      </w:r>
    </w:p>
    <w:p w:rsidR="00D42B5A" w:rsidRDefault="00D42B5A" w:rsidP="00D42B5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70:05:0100006:96;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16/1, 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16-1</w:t>
      </w:r>
    </w:p>
    <w:p w:rsidR="00A357AB" w:rsidRDefault="00A357AB" w:rsidP="00A357AB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70:05:0100006:224;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15/1</w:t>
      </w:r>
    </w:p>
    <w:p w:rsidR="00153795" w:rsidRDefault="00153795" w:rsidP="0015379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70:05:0100006:97;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18</w:t>
      </w:r>
    </w:p>
    <w:p w:rsidR="00153795" w:rsidRDefault="00153795" w:rsidP="0015379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70:05:0100006:442;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17,</w:t>
      </w:r>
      <w:r w:rsidRPr="00153795">
        <w:t xml:space="preserve"> </w:t>
      </w:r>
      <w:r>
        <w:t>как ранее учтённое 636856, Российская  Федерация, Томская область, Муниципальный Зырянский  район, Высоковское сельское поселение, Томская область, район Зырянский</w:t>
      </w:r>
    </w:p>
    <w:p w:rsidR="00153795" w:rsidRDefault="00153795" w:rsidP="0015379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19</w:t>
      </w:r>
    </w:p>
    <w:p w:rsidR="00153795" w:rsidRDefault="00153795" w:rsidP="0015379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20/1</w:t>
      </w:r>
      <w:r w:rsidR="00DA6A95">
        <w:t>,</w:t>
      </w:r>
      <w:r w:rsidR="00DA6A95" w:rsidRPr="00DA6A95">
        <w:t xml:space="preserve"> </w:t>
      </w:r>
      <w:r w:rsidR="00DA6A95"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20-1 </w:t>
      </w:r>
    </w:p>
    <w:p w:rsidR="00DA7B6C" w:rsidRDefault="00DA7B6C" w:rsidP="00DA7B6C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20/2,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20-2 </w:t>
      </w:r>
    </w:p>
    <w:p w:rsidR="007D6D50" w:rsidRDefault="007D6D50" w:rsidP="007D6D5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70:05:0100006:87;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21</w:t>
      </w:r>
    </w:p>
    <w:p w:rsidR="007D6D50" w:rsidRDefault="007D6D50" w:rsidP="007D6D5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70:05:0100006:253;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22/2,</w:t>
      </w:r>
      <w:r w:rsidRPr="00DA6A95">
        <w:t xml:space="preserve"> </w:t>
      </w:r>
      <w:r>
        <w:t xml:space="preserve">как ранее учтённое 636856, Российская  Федерация, Томская область, </w:t>
      </w:r>
      <w:r>
        <w:lastRenderedPageBreak/>
        <w:t xml:space="preserve">Муниципальный Зырянский  район, Высоковское сельское поселение, село Высокое,  улица Мира, 22-2 </w:t>
      </w:r>
    </w:p>
    <w:p w:rsidR="007D6D50" w:rsidRDefault="007D6D50" w:rsidP="007D6D5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70:05:0100006:418;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22/1,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22-1 </w:t>
      </w:r>
    </w:p>
    <w:p w:rsidR="005E1737" w:rsidRDefault="005E1737" w:rsidP="005E173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70:05:0100006:102;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23</w:t>
      </w:r>
    </w:p>
    <w:p w:rsidR="005E1737" w:rsidRDefault="005E1737" w:rsidP="005E173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70:05:0100006:104;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24</w:t>
      </w:r>
    </w:p>
    <w:p w:rsidR="005E1737" w:rsidRDefault="005E1737" w:rsidP="005E173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70:05:0100006:493;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26/2</w:t>
      </w:r>
    </w:p>
    <w:p w:rsidR="005E1737" w:rsidRDefault="005E1737" w:rsidP="005E173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70:05:0100006:107;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26/1,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26-1 </w:t>
      </w:r>
    </w:p>
    <w:p w:rsidR="005E1737" w:rsidRDefault="005E1737" w:rsidP="005E173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70:05:0100006:109;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27</w:t>
      </w:r>
    </w:p>
    <w:p w:rsidR="005E1737" w:rsidRDefault="005E1737" w:rsidP="005E173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29</w:t>
      </w:r>
    </w:p>
    <w:p w:rsidR="002436F3" w:rsidRDefault="002436F3" w:rsidP="002436F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70:05:0100006:497;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30</w:t>
      </w:r>
    </w:p>
    <w:p w:rsidR="002436F3" w:rsidRDefault="002436F3" w:rsidP="002436F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70:05:0100006:417;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31/2,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31-2 </w:t>
      </w:r>
    </w:p>
    <w:p w:rsidR="002436F3" w:rsidRDefault="002436F3" w:rsidP="002436F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70:05:0100006:110;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32</w:t>
      </w:r>
    </w:p>
    <w:p w:rsidR="002436F3" w:rsidRDefault="002436F3" w:rsidP="002436F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70:05:0100006:497;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30</w:t>
      </w:r>
    </w:p>
    <w:p w:rsidR="002436F3" w:rsidRDefault="002436F3" w:rsidP="002436F3">
      <w:pPr>
        <w:pStyle w:val="a4"/>
        <w:numPr>
          <w:ilvl w:val="0"/>
          <w:numId w:val="1"/>
        </w:numPr>
        <w:jc w:val="both"/>
      </w:pPr>
      <w:r>
        <w:lastRenderedPageBreak/>
        <w:t>Присвоить адрес земельному участку с кадастровым номером 70:05:0100006:495;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32а</w:t>
      </w:r>
    </w:p>
    <w:p w:rsidR="00FF211E" w:rsidRDefault="00FF211E" w:rsidP="00FF211E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EF0780">
        <w:t>111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33 </w:t>
      </w:r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70:05:0100006:114;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35/1,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35 </w:t>
      </w:r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70:05:0100006:116;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36/1,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36, кв. 1 </w:t>
      </w:r>
      <w:proofErr w:type="gramEnd"/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70:05:0100006:115;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36/2,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36, кв. 2 </w:t>
      </w:r>
      <w:proofErr w:type="gramEnd"/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70:05:0100006:117;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37</w:t>
      </w:r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38</w:t>
      </w:r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70:05:0100006:119;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39</w:t>
      </w:r>
    </w:p>
    <w:p w:rsidR="00F15FDA" w:rsidRDefault="00F15FDA" w:rsidP="00F15FD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70:05:0100006:512;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40</w:t>
      </w:r>
    </w:p>
    <w:p w:rsidR="00E00E04" w:rsidRDefault="00E00E04" w:rsidP="00E00E0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70:05:0100006:223;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41</w:t>
      </w:r>
    </w:p>
    <w:p w:rsidR="00E00E04" w:rsidRDefault="00E00E04" w:rsidP="00E00E0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42</w:t>
      </w:r>
    </w:p>
    <w:p w:rsidR="00E00E04" w:rsidRDefault="00E00E04" w:rsidP="00E00E04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70:05:0100006:420; 636856,  Российская  Федерация, Томская область, Муниципальный Зырянский  </w:t>
      </w:r>
      <w:r>
        <w:lastRenderedPageBreak/>
        <w:t>район, Высоковское сельское поселение, село Высокое,  улица Мира, земельный участок 43</w:t>
      </w:r>
    </w:p>
    <w:p w:rsidR="00E00E04" w:rsidRDefault="00E00E04" w:rsidP="00E00E0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44</w:t>
      </w:r>
    </w:p>
    <w:p w:rsidR="007569B3" w:rsidRDefault="007569B3" w:rsidP="007569B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45</w:t>
      </w:r>
    </w:p>
    <w:p w:rsidR="007569B3" w:rsidRDefault="007569B3" w:rsidP="007569B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46</w:t>
      </w:r>
    </w:p>
    <w:p w:rsidR="00C82AC7" w:rsidRDefault="00C82AC7" w:rsidP="00C82AC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47</w:t>
      </w:r>
    </w:p>
    <w:p w:rsidR="00C82AC7" w:rsidRDefault="00C82AC7" w:rsidP="00C82AC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48</w:t>
      </w:r>
    </w:p>
    <w:p w:rsidR="00C82AC7" w:rsidRDefault="00C82AC7" w:rsidP="00C82AC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49</w:t>
      </w:r>
    </w:p>
    <w:p w:rsidR="00C82AC7" w:rsidRDefault="00C82AC7" w:rsidP="00C82AC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70:05:0100006:486;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49а</w:t>
      </w:r>
    </w:p>
    <w:p w:rsidR="00C82AC7" w:rsidRDefault="00C82AC7" w:rsidP="00C82AC7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50</w:t>
      </w:r>
    </w:p>
    <w:p w:rsidR="00EB75C2" w:rsidRDefault="00EB75C2" w:rsidP="00EB75C2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70:05:0100006:132;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51</w:t>
      </w:r>
    </w:p>
    <w:p w:rsidR="00EB75C2" w:rsidRDefault="00EB75C2" w:rsidP="00EB75C2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52</w:t>
      </w:r>
    </w:p>
    <w:p w:rsidR="00896F5F" w:rsidRDefault="00896F5F" w:rsidP="00896F5F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53/1,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53-1 </w:t>
      </w:r>
    </w:p>
    <w:p w:rsidR="00896F5F" w:rsidRDefault="00896F5F" w:rsidP="00896F5F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70:05:0100006:254;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53/2,</w:t>
      </w:r>
      <w:r w:rsidRPr="00DA6A95">
        <w:t xml:space="preserve"> </w:t>
      </w:r>
      <w:r>
        <w:t xml:space="preserve">как ранее учтённое 636856, Российская  Федерация, Томская область, </w:t>
      </w:r>
      <w:r>
        <w:lastRenderedPageBreak/>
        <w:t xml:space="preserve">Муниципальный Зырянский  район, Высоковское сельское поселение, село Высокое,  улица Мира, 53-2 </w:t>
      </w:r>
    </w:p>
    <w:p w:rsidR="00896F5F" w:rsidRDefault="00896F5F" w:rsidP="00896F5F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70:05:0100006:129;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54</w:t>
      </w:r>
    </w:p>
    <w:p w:rsidR="00896F5F" w:rsidRDefault="00896F5F" w:rsidP="00896F5F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8F2EDE">
        <w:t>99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55/1,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55-1 </w:t>
      </w:r>
    </w:p>
    <w:p w:rsidR="00896F5F" w:rsidRDefault="00896F5F" w:rsidP="00896F5F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70:05:0100006:130;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55/2,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55 </w:t>
      </w:r>
    </w:p>
    <w:p w:rsidR="00896F5F" w:rsidRDefault="00896F5F" w:rsidP="00896F5F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70:05:0100006:131;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56 </w:t>
      </w:r>
    </w:p>
    <w:p w:rsidR="00BD42BA" w:rsidRDefault="00BD42BA" w:rsidP="00BD42BA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70:05:0100006:126;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57 </w:t>
      </w:r>
    </w:p>
    <w:p w:rsidR="00BD42BA" w:rsidRDefault="00BD42BA" w:rsidP="00BD42BA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70:05:0100006:511;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59</w:t>
      </w:r>
    </w:p>
    <w:p w:rsidR="00BD42BA" w:rsidRDefault="00BD42BA" w:rsidP="00BD42BA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70:05:0100006:113;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60 </w:t>
      </w:r>
    </w:p>
    <w:p w:rsidR="00733D5F" w:rsidRDefault="00733D5F" w:rsidP="00733D5F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70:05:0100006:138;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61/3 </w:t>
      </w:r>
    </w:p>
    <w:p w:rsidR="00594BFD" w:rsidRDefault="00594BFD" w:rsidP="00594BFD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70:05:0100006:29;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62/5 </w:t>
      </w:r>
    </w:p>
    <w:p w:rsidR="007A2673" w:rsidRDefault="007A2673" w:rsidP="007A2673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70:05:0100006:138;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61/3 </w:t>
      </w:r>
    </w:p>
    <w:p w:rsidR="007A2673" w:rsidRDefault="007A2673" w:rsidP="007A2673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70:05:0100006:139;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63 </w:t>
      </w:r>
    </w:p>
    <w:p w:rsidR="007A2673" w:rsidRDefault="007A2673" w:rsidP="007A2673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70:05:0100006:140; 636856,  Российская  Федерация, Томская область, Муниципальный Зырянский  </w:t>
      </w:r>
      <w:r>
        <w:lastRenderedPageBreak/>
        <w:t xml:space="preserve">район, Высоковское сельское поселение, село Высокое,  улица Мира, земельный участок 64 </w:t>
      </w:r>
    </w:p>
    <w:p w:rsidR="007A2673" w:rsidRDefault="007A2673" w:rsidP="007A2673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70:05:0100006:142;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65 </w:t>
      </w:r>
    </w:p>
    <w:p w:rsidR="007A2673" w:rsidRDefault="007A2673" w:rsidP="007A2673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70:05:0100006:143;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66 </w:t>
      </w:r>
    </w:p>
    <w:p w:rsidR="007A2673" w:rsidRDefault="007A2673" w:rsidP="007A2673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8773D5">
        <w:t>144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 w:rsidR="008773D5">
        <w:t>68</w:t>
      </w:r>
      <w:r>
        <w:t xml:space="preserve"> </w:t>
      </w:r>
    </w:p>
    <w:p w:rsidR="008773D5" w:rsidRDefault="008773D5" w:rsidP="008773D5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70:05:0100006:379;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69а </w:t>
      </w:r>
    </w:p>
    <w:p w:rsidR="008773D5" w:rsidRDefault="008773D5" w:rsidP="008773D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70:05:0100006:258;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71/1,</w:t>
      </w:r>
      <w:r w:rsidRPr="00DA6A95">
        <w:t xml:space="preserve"> </w:t>
      </w:r>
      <w:r>
        <w:t xml:space="preserve">как ранее учтённое Томская область, Зырянский  район </w:t>
      </w:r>
    </w:p>
    <w:p w:rsidR="008773D5" w:rsidRDefault="008773D5" w:rsidP="008773D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204D14">
        <w:t>146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 w:rsidR="00204D14">
        <w:t>71</w:t>
      </w:r>
      <w:r>
        <w:t>/</w:t>
      </w:r>
      <w:r w:rsidR="00204D14">
        <w:t>2</w:t>
      </w:r>
      <w:r>
        <w:t>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204D14">
        <w:t>71</w:t>
      </w:r>
      <w:r>
        <w:t>-</w:t>
      </w:r>
      <w:r w:rsidR="00204D14">
        <w:t>2</w:t>
      </w:r>
      <w:r>
        <w:t xml:space="preserve"> </w:t>
      </w:r>
    </w:p>
    <w:p w:rsidR="00204D14" w:rsidRDefault="00204D14" w:rsidP="00204D14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70:05:0100006:147;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72 </w:t>
      </w:r>
    </w:p>
    <w:p w:rsidR="00204D14" w:rsidRDefault="00204D14" w:rsidP="00204D14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70:05:0100006:148;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73 </w:t>
      </w:r>
    </w:p>
    <w:p w:rsidR="00204D14" w:rsidRDefault="00204D14" w:rsidP="00204D14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70:05:0100006:149;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74 </w:t>
      </w:r>
    </w:p>
    <w:p w:rsidR="00204D14" w:rsidRDefault="00204D14" w:rsidP="001F45F4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70:05:0100006:504;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75/1,</w:t>
      </w:r>
      <w:r w:rsidRPr="00DA6A95">
        <w:t xml:space="preserve"> </w:t>
      </w:r>
      <w:r>
        <w:t>как ранее учтённое Томская область, Зырянский  район</w:t>
      </w:r>
    </w:p>
    <w:p w:rsidR="00B91829" w:rsidRDefault="00B91829" w:rsidP="00B91829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70:05:0100006:32;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75/2,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75-2 </w:t>
      </w:r>
    </w:p>
    <w:p w:rsidR="00B91829" w:rsidRDefault="00B91829" w:rsidP="00B91829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70:05:0100006:151; 636856,  Российская  Федерация, Томская область, Муниципальный Зырянский  </w:t>
      </w:r>
      <w:r>
        <w:lastRenderedPageBreak/>
        <w:t>район, Высоковское сельское поселение, село Высокое,  улица Мира, земельный участок 76</w:t>
      </w:r>
    </w:p>
    <w:p w:rsidR="00622CDA" w:rsidRDefault="00622CDA" w:rsidP="00622CDA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70:05:0100006:220;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77/1,</w:t>
      </w:r>
      <w:r w:rsidRPr="00DA6A95">
        <w:t xml:space="preserve"> </w:t>
      </w:r>
      <w:r>
        <w:t xml:space="preserve">как ранее учтённое, Томская область, Зырянский  район, с. Высокое,  ул. Мира, участок 33-2 </w:t>
      </w:r>
      <w:proofErr w:type="gramEnd"/>
    </w:p>
    <w:p w:rsidR="00DA68BE" w:rsidRDefault="00DA68BE" w:rsidP="00DA68BE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70:05:0100006:152;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77/2,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77 </w:t>
      </w:r>
    </w:p>
    <w:p w:rsidR="001F45F4" w:rsidRDefault="00DA68BE" w:rsidP="002A45D3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70:05:0100006:153; 636856,  Российская  Федерация, Томская область, Муниципальный Зырянский  район, Высоковское сельское поселение, село Высокое,  улица Мира, земельный </w:t>
      </w:r>
      <w:bookmarkStart w:id="0" w:name="_GoBack"/>
      <w:r>
        <w:t>участок 78</w:t>
      </w:r>
      <w:r w:rsidRPr="00DA6A95">
        <w:t xml:space="preserve"> </w:t>
      </w:r>
    </w:p>
    <w:bookmarkEnd w:id="0"/>
    <w:p w:rsidR="006B667C" w:rsidRDefault="006B667C" w:rsidP="006B667C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70:05:0100006:154;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79 </w:t>
      </w:r>
    </w:p>
    <w:p w:rsidR="006B667C" w:rsidRDefault="006B667C" w:rsidP="006B667C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70:05:0100006:156;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80 </w:t>
      </w:r>
    </w:p>
    <w:p w:rsidR="006B667C" w:rsidRDefault="006B667C" w:rsidP="006B667C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70:05:0100006:514;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81/1</w:t>
      </w:r>
    </w:p>
    <w:p w:rsidR="006B667C" w:rsidRDefault="006B667C" w:rsidP="00EB4F49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70:05:0100006:51</w:t>
      </w:r>
      <w:r w:rsidR="00143262">
        <w:t>5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81/2</w:t>
      </w:r>
    </w:p>
    <w:p w:rsidR="00F16FF6" w:rsidRDefault="00F16FF6" w:rsidP="00F16FF6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70:05:0100006:158;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82</w:t>
      </w:r>
    </w:p>
    <w:p w:rsidR="00F16FF6" w:rsidRDefault="00F16FF6" w:rsidP="00F16FF6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70:05:0100006:159;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83 </w:t>
      </w:r>
    </w:p>
    <w:p w:rsidR="00F16FF6" w:rsidRDefault="00F16FF6" w:rsidP="00F16FF6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70:05:0100006:161;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85 </w:t>
      </w:r>
    </w:p>
    <w:p w:rsidR="00F16FF6" w:rsidRDefault="00F16FF6" w:rsidP="00F16FF6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70:05:0100006:162;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86 </w:t>
      </w:r>
    </w:p>
    <w:p w:rsidR="00F16FF6" w:rsidRDefault="00F16FF6" w:rsidP="00F16FF6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70:05:0100006:164; 636856,  Российская  Федерация, Томская область, Муниципальный Зырянский  район, Высоковское сельское поселение, село Высокое,  улица Мира, земельный </w:t>
      </w:r>
      <w:r>
        <w:lastRenderedPageBreak/>
        <w:t>участок 87/1,</w:t>
      </w:r>
      <w:r w:rsidRPr="00DA6A95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87-1 </w:t>
      </w:r>
    </w:p>
    <w:p w:rsidR="005649A0" w:rsidRDefault="006F1820" w:rsidP="005649A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70:05:0100006:163;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87/2,</w:t>
      </w:r>
      <w:r w:rsidRPr="00DA6A95">
        <w:t xml:space="preserve"> </w:t>
      </w:r>
      <w:r>
        <w:t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87-2</w:t>
      </w:r>
    </w:p>
    <w:p w:rsidR="006F1820" w:rsidRDefault="006F1820" w:rsidP="006F1820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70:05:0100006:165;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88 </w:t>
      </w:r>
    </w:p>
    <w:p w:rsidR="00BA597B" w:rsidRDefault="00BA597B" w:rsidP="00BA597B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70:05:0100006:248;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89/1,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89-1   </w:t>
      </w:r>
    </w:p>
    <w:p w:rsidR="00BA597B" w:rsidRDefault="00BA597B" w:rsidP="00BA597B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70:05:0100006:475;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89/2,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89-2   </w:t>
      </w:r>
    </w:p>
    <w:p w:rsidR="00BA597B" w:rsidRDefault="00BA597B" w:rsidP="00BA597B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1320D9">
        <w:t>249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89</w:t>
      </w:r>
      <w:r w:rsidR="001320D9">
        <w:t>а</w:t>
      </w:r>
      <w:r w:rsidRPr="00BA597B">
        <w:t xml:space="preserve"> </w:t>
      </w:r>
    </w:p>
    <w:p w:rsidR="00BA597B" w:rsidRDefault="00BA597B" w:rsidP="00BA597B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</w:t>
      </w:r>
      <w:r w:rsidR="001320D9">
        <w:t>167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 w:rsidR="001320D9">
        <w:t>90</w:t>
      </w:r>
      <w:r>
        <w:t>/1,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1320D9">
        <w:t>90</w:t>
      </w:r>
      <w:r>
        <w:t xml:space="preserve">-1   </w:t>
      </w:r>
    </w:p>
    <w:p w:rsidR="001320D9" w:rsidRDefault="001320D9" w:rsidP="001320D9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70:05:0100006:168;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90/2,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90   </w:t>
      </w:r>
    </w:p>
    <w:p w:rsidR="001320D9" w:rsidRDefault="001320D9" w:rsidP="001320D9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70:05:0100006:170;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 w:rsidR="00C22330">
        <w:t>92</w:t>
      </w:r>
      <w:r w:rsidRPr="00BA597B">
        <w:t xml:space="preserve"> </w:t>
      </w:r>
    </w:p>
    <w:p w:rsidR="00C22330" w:rsidRDefault="00C22330" w:rsidP="00C2233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70:05:0100006:171;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93/1,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93-1   </w:t>
      </w:r>
    </w:p>
    <w:p w:rsidR="00C22330" w:rsidRDefault="00C22330" w:rsidP="00C22330">
      <w:pPr>
        <w:pStyle w:val="a4"/>
        <w:numPr>
          <w:ilvl w:val="0"/>
          <w:numId w:val="1"/>
        </w:numPr>
        <w:jc w:val="both"/>
      </w:pPr>
      <w:r>
        <w:lastRenderedPageBreak/>
        <w:t>Присвоить адрес земельному участку с кадастровым номером 70:05:0100006:200;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93/2,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93-2   </w:t>
      </w:r>
    </w:p>
    <w:p w:rsidR="00C22330" w:rsidRDefault="00C22330" w:rsidP="00C22330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70:05:0100006:172;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94   </w:t>
      </w:r>
    </w:p>
    <w:p w:rsidR="00C22330" w:rsidRDefault="00C22330" w:rsidP="00C22330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70:05:0100006:245;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95   </w:t>
      </w:r>
    </w:p>
    <w:p w:rsidR="00C22330" w:rsidRDefault="00C22330" w:rsidP="00C2233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70:05:0100006:174;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96/1,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96   </w:t>
      </w:r>
    </w:p>
    <w:p w:rsidR="000334FE" w:rsidRDefault="000334FE" w:rsidP="000334FE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70:05:0100006:176;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97/2,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97-2   </w:t>
      </w:r>
    </w:p>
    <w:p w:rsidR="000334FE" w:rsidRDefault="000334FE" w:rsidP="000334FE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70:05:0100006:255;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98   </w:t>
      </w:r>
    </w:p>
    <w:p w:rsidR="000334FE" w:rsidRDefault="000334FE" w:rsidP="000334FE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99   </w:t>
      </w:r>
    </w:p>
    <w:p w:rsidR="000334FE" w:rsidRDefault="000334FE" w:rsidP="000334FE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70:05:0100006:178;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100   </w:t>
      </w:r>
    </w:p>
    <w:p w:rsidR="000334FE" w:rsidRDefault="000334FE" w:rsidP="000334FE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70:05:0100006:491;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100/1   </w:t>
      </w:r>
    </w:p>
    <w:p w:rsidR="001059AC" w:rsidRDefault="001059AC" w:rsidP="001059AC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70:05:0100006:185;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103/2,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103-2   </w:t>
      </w:r>
    </w:p>
    <w:p w:rsidR="00280DC2" w:rsidRDefault="00280DC2" w:rsidP="005649A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70:05:0100006:184;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103а,</w:t>
      </w:r>
      <w:r w:rsidRPr="00BA597B">
        <w:t xml:space="preserve"> </w:t>
      </w:r>
      <w:r>
        <w:t xml:space="preserve">как ранее учтённое 636856, </w:t>
      </w:r>
      <w:r>
        <w:lastRenderedPageBreak/>
        <w:t xml:space="preserve">Российская  Федерация, Томская область, Муниципальный Зырянский  район, Высоковское сельское поселение, село Высокое,  улица Мира, 103-2 </w:t>
      </w:r>
    </w:p>
    <w:p w:rsidR="00DD3FD5" w:rsidRDefault="00280DC2" w:rsidP="005649A0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70:05:0100006:188;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104/1,</w:t>
      </w:r>
      <w:r w:rsidRPr="00BA597B">
        <w:t xml:space="preserve"> </w:t>
      </w:r>
      <w:r>
        <w:t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10</w:t>
      </w:r>
      <w:r w:rsidR="00DD3FD5">
        <w:t>4</w:t>
      </w:r>
      <w:r>
        <w:t>-</w:t>
      </w:r>
      <w:r w:rsidR="00DD3FD5">
        <w:t>1</w:t>
      </w:r>
    </w:p>
    <w:p w:rsidR="00DD3FD5" w:rsidRDefault="00280DC2" w:rsidP="00DD3FD5">
      <w:pPr>
        <w:pStyle w:val="a4"/>
        <w:numPr>
          <w:ilvl w:val="0"/>
          <w:numId w:val="1"/>
        </w:numPr>
        <w:jc w:val="both"/>
      </w:pPr>
      <w:r>
        <w:t xml:space="preserve">  </w:t>
      </w:r>
      <w:r w:rsidR="00DD3FD5">
        <w:t>Присвоить адрес земельному участку с кадастровым номером 70:05:0100006:187;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104/2,</w:t>
      </w:r>
      <w:r w:rsidR="00DD3FD5" w:rsidRPr="00BA597B">
        <w:t xml:space="preserve"> </w:t>
      </w:r>
      <w:r w:rsidR="00DD3FD5">
        <w:t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104-2</w:t>
      </w:r>
    </w:p>
    <w:p w:rsidR="00DD3FD5" w:rsidRDefault="00DD3FD5" w:rsidP="00DD3FD5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70:05:0100006:190;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106</w:t>
      </w:r>
    </w:p>
    <w:p w:rsidR="00DD3FD5" w:rsidRDefault="00DD3FD5" w:rsidP="00DD3FD5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70:05:0100006:194;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108/1,</w:t>
      </w:r>
      <w:r w:rsidRPr="00BA597B">
        <w:t xml:space="preserve"> </w:t>
      </w:r>
      <w:r>
        <w:t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108 кв. 1</w:t>
      </w:r>
      <w:proofErr w:type="gramEnd"/>
    </w:p>
    <w:p w:rsidR="00BB3666" w:rsidRDefault="00BB3666" w:rsidP="00DD3FD5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земельному участку с кадастровым номером 70:05:0100006:195;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108/2,</w:t>
      </w:r>
      <w:r w:rsidRPr="00BA597B">
        <w:t xml:space="preserve"> </w:t>
      </w:r>
      <w:r>
        <w:t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108 кв. 2</w:t>
      </w:r>
      <w:proofErr w:type="gramEnd"/>
    </w:p>
    <w:p w:rsidR="0014740D" w:rsidRDefault="0014740D" w:rsidP="0014740D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70:05:0100006:197;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110/1,</w:t>
      </w:r>
      <w:r w:rsidRPr="00BA597B">
        <w:t xml:space="preserve"> </w:t>
      </w:r>
      <w:r>
        <w:t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110</w:t>
      </w:r>
    </w:p>
    <w:p w:rsidR="008C627B" w:rsidRDefault="0014740D" w:rsidP="005649A0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70:05:0100006:196;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 w:rsidR="00F3077C">
        <w:t>110</w:t>
      </w:r>
      <w:r>
        <w:t>/</w:t>
      </w:r>
      <w:r w:rsidR="00F3077C">
        <w:t>2</w:t>
      </w:r>
      <w:r>
        <w:t>,</w:t>
      </w:r>
      <w:r w:rsidRPr="00BA597B">
        <w:t xml:space="preserve"> </w:t>
      </w:r>
      <w:r>
        <w:t xml:space="preserve">как ранее учтённое 636856,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F3077C">
        <w:t>110</w:t>
      </w:r>
    </w:p>
    <w:p w:rsidR="008C627B" w:rsidRPr="00D1060B" w:rsidRDefault="008C627B" w:rsidP="008C627B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8C627B" w:rsidRPr="008C627B" w:rsidRDefault="008C627B" w:rsidP="008C627B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F1820" w:rsidRPr="008C627B" w:rsidRDefault="00280DC2" w:rsidP="008C627B">
      <w:pPr>
        <w:tabs>
          <w:tab w:val="left" w:pos="1560"/>
        </w:tabs>
        <w:jc w:val="both"/>
        <w:rPr>
          <w:rFonts w:eastAsia="Calibri"/>
        </w:rPr>
      </w:pPr>
      <w:r>
        <w:t xml:space="preserve">   </w:t>
      </w: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BB3666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03F8AB12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07CAB"/>
    <w:rsid w:val="00016F46"/>
    <w:rsid w:val="00027C00"/>
    <w:rsid w:val="000334FE"/>
    <w:rsid w:val="0008121D"/>
    <w:rsid w:val="000842FC"/>
    <w:rsid w:val="000C1F61"/>
    <w:rsid w:val="001059AC"/>
    <w:rsid w:val="001320D9"/>
    <w:rsid w:val="00143262"/>
    <w:rsid w:val="0014740D"/>
    <w:rsid w:val="00153795"/>
    <w:rsid w:val="001824DB"/>
    <w:rsid w:val="001D2574"/>
    <w:rsid w:val="001D7EA9"/>
    <w:rsid w:val="001F45F4"/>
    <w:rsid w:val="001F5FF9"/>
    <w:rsid w:val="00204D14"/>
    <w:rsid w:val="002216A8"/>
    <w:rsid w:val="002436F3"/>
    <w:rsid w:val="00261D92"/>
    <w:rsid w:val="0027435F"/>
    <w:rsid w:val="00280DC2"/>
    <w:rsid w:val="00293E72"/>
    <w:rsid w:val="002C507A"/>
    <w:rsid w:val="002D0AE5"/>
    <w:rsid w:val="002E5AD1"/>
    <w:rsid w:val="0030194C"/>
    <w:rsid w:val="00386E62"/>
    <w:rsid w:val="003A16EB"/>
    <w:rsid w:val="003A68FF"/>
    <w:rsid w:val="003B6041"/>
    <w:rsid w:val="00400BA4"/>
    <w:rsid w:val="00405B24"/>
    <w:rsid w:val="0043012D"/>
    <w:rsid w:val="004339B9"/>
    <w:rsid w:val="00463B38"/>
    <w:rsid w:val="00477B73"/>
    <w:rsid w:val="0049244A"/>
    <w:rsid w:val="004C02E1"/>
    <w:rsid w:val="004C08C4"/>
    <w:rsid w:val="004D2478"/>
    <w:rsid w:val="004F4CD8"/>
    <w:rsid w:val="00510DF4"/>
    <w:rsid w:val="005649A0"/>
    <w:rsid w:val="00565151"/>
    <w:rsid w:val="00594BFD"/>
    <w:rsid w:val="00597F34"/>
    <w:rsid w:val="005E1737"/>
    <w:rsid w:val="00622CDA"/>
    <w:rsid w:val="006367B3"/>
    <w:rsid w:val="00677873"/>
    <w:rsid w:val="006B667C"/>
    <w:rsid w:val="006F1820"/>
    <w:rsid w:val="007240AD"/>
    <w:rsid w:val="00726F13"/>
    <w:rsid w:val="00733D5F"/>
    <w:rsid w:val="007569B3"/>
    <w:rsid w:val="007577B0"/>
    <w:rsid w:val="0076634B"/>
    <w:rsid w:val="00784809"/>
    <w:rsid w:val="007A2673"/>
    <w:rsid w:val="007D6D50"/>
    <w:rsid w:val="007F4B5B"/>
    <w:rsid w:val="007F7C68"/>
    <w:rsid w:val="00820464"/>
    <w:rsid w:val="00835077"/>
    <w:rsid w:val="008773D5"/>
    <w:rsid w:val="008832A8"/>
    <w:rsid w:val="00896F5F"/>
    <w:rsid w:val="008C627B"/>
    <w:rsid w:val="008F2B87"/>
    <w:rsid w:val="008F2EDE"/>
    <w:rsid w:val="009013C8"/>
    <w:rsid w:val="00916F70"/>
    <w:rsid w:val="009A33F5"/>
    <w:rsid w:val="009C7797"/>
    <w:rsid w:val="00A357AB"/>
    <w:rsid w:val="00AC163F"/>
    <w:rsid w:val="00B91829"/>
    <w:rsid w:val="00BA597B"/>
    <w:rsid w:val="00BA7A85"/>
    <w:rsid w:val="00BB3666"/>
    <w:rsid w:val="00BD42BA"/>
    <w:rsid w:val="00C22330"/>
    <w:rsid w:val="00C503DB"/>
    <w:rsid w:val="00C56AD2"/>
    <w:rsid w:val="00C70FA2"/>
    <w:rsid w:val="00C82AC7"/>
    <w:rsid w:val="00C930FB"/>
    <w:rsid w:val="00CD02C7"/>
    <w:rsid w:val="00CE2BB8"/>
    <w:rsid w:val="00CF0FD7"/>
    <w:rsid w:val="00D07042"/>
    <w:rsid w:val="00D1060B"/>
    <w:rsid w:val="00D42B5A"/>
    <w:rsid w:val="00D6663A"/>
    <w:rsid w:val="00D92192"/>
    <w:rsid w:val="00DA68BE"/>
    <w:rsid w:val="00DA6A95"/>
    <w:rsid w:val="00DA7B6C"/>
    <w:rsid w:val="00DD3FD5"/>
    <w:rsid w:val="00DF269C"/>
    <w:rsid w:val="00DF5774"/>
    <w:rsid w:val="00E00E04"/>
    <w:rsid w:val="00E41A2A"/>
    <w:rsid w:val="00E523F3"/>
    <w:rsid w:val="00E579F0"/>
    <w:rsid w:val="00E619DC"/>
    <w:rsid w:val="00E72290"/>
    <w:rsid w:val="00EB75C2"/>
    <w:rsid w:val="00EE7CE4"/>
    <w:rsid w:val="00EF0780"/>
    <w:rsid w:val="00F15FDA"/>
    <w:rsid w:val="00F16FF6"/>
    <w:rsid w:val="00F30300"/>
    <w:rsid w:val="00F3077C"/>
    <w:rsid w:val="00F31D2B"/>
    <w:rsid w:val="00F326A8"/>
    <w:rsid w:val="00F5710F"/>
    <w:rsid w:val="00F82174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5820</Words>
  <Characters>33175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65</cp:revision>
  <cp:lastPrinted>2024-12-03T08:45:00Z</cp:lastPrinted>
  <dcterms:created xsi:type="dcterms:W3CDTF">2022-04-27T09:03:00Z</dcterms:created>
  <dcterms:modified xsi:type="dcterms:W3CDTF">2024-12-03T08:45:00Z</dcterms:modified>
</cp:coreProperties>
</file>