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DF5774" w:rsidP="005649A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10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835077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DF5774" w:rsidRDefault="00DF5774" w:rsidP="00E619DC">
      <w:pPr>
        <w:pStyle w:val="a4"/>
        <w:numPr>
          <w:ilvl w:val="0"/>
          <w:numId w:val="1"/>
        </w:numPr>
        <w:jc w:val="both"/>
      </w:pPr>
      <w:r>
        <w:t>Аннулировать объект адресации</w:t>
      </w:r>
      <w:r w:rsidR="003A16EB">
        <w:t xml:space="preserve"> </w:t>
      </w:r>
      <w:r w:rsidR="00C56AD2">
        <w:t>с</w:t>
      </w:r>
      <w:r>
        <w:t xml:space="preserve"> уникальным номером в ГАР </w:t>
      </w:r>
      <w:r>
        <w:br/>
      </w:r>
      <w:r w:rsidRPr="00DF5774">
        <w:rPr>
          <w:color w:val="2D2F39"/>
          <w:shd w:val="clear" w:color="auto" w:fill="FFFFFF"/>
        </w:rPr>
        <w:t>3f107954-5dcd-4d66-ab0d-a198d2623c52</w:t>
      </w:r>
      <w:r w:rsidR="00916F70">
        <w:rPr>
          <w:color w:val="2D2F39"/>
          <w:shd w:val="clear" w:color="auto" w:fill="FFFFFF"/>
        </w:rPr>
        <w:t>, кадастровый номер 70:05:0100022:182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D1060B">
        <w:t>Шиняево</w:t>
      </w:r>
      <w:r w:rsidR="005649A0">
        <w:t xml:space="preserve">,  </w:t>
      </w:r>
      <w:r w:rsidR="00835077">
        <w:t>улица</w:t>
      </w:r>
      <w:r w:rsidR="00293E72">
        <w:t xml:space="preserve"> </w:t>
      </w:r>
      <w:r w:rsidR="00D1060B">
        <w:t>Луговая</w:t>
      </w:r>
      <w:r w:rsidR="005649A0">
        <w:t xml:space="preserve">, </w:t>
      </w:r>
      <w:r w:rsidR="007F7C68">
        <w:t xml:space="preserve">дом </w:t>
      </w:r>
      <w:r w:rsidR="00D1060B">
        <w:t>22</w:t>
      </w:r>
      <w:r>
        <w:t xml:space="preserve"> причина присвоения нового адреса</w:t>
      </w:r>
    </w:p>
    <w:p w:rsidR="00835077" w:rsidRDefault="00784809" w:rsidP="00E619DC">
      <w:pPr>
        <w:pStyle w:val="a4"/>
        <w:numPr>
          <w:ilvl w:val="0"/>
          <w:numId w:val="1"/>
        </w:numPr>
        <w:jc w:val="both"/>
      </w:pPr>
      <w:r>
        <w:t xml:space="preserve"> </w:t>
      </w:r>
      <w:r w:rsidR="00DF5774">
        <w:t>Присвоить адрес нежилому дому с кадастровым номером 70:05:0100022:182;</w:t>
      </w:r>
      <w:r w:rsidR="00916F70">
        <w:t xml:space="preserve"> расположенного по адресу:</w:t>
      </w:r>
      <w:r w:rsidR="00DF5774">
        <w:t xml:space="preserve"> 636856,  Российская  Федерация, Томская область, Муниципальный Зырянский  район, </w:t>
      </w:r>
      <w:bookmarkStart w:id="0" w:name="_GoBack"/>
      <w:bookmarkEnd w:id="0"/>
      <w:r w:rsidR="00DF5774">
        <w:t>Высоковское сельское поселение, село Шиняево,  улица Луговая, дом 22, строение 2</w:t>
      </w:r>
    </w:p>
    <w:p w:rsidR="00D1060B" w:rsidRDefault="00D1060B" w:rsidP="00D1060B">
      <w:pPr>
        <w:pStyle w:val="a4"/>
        <w:numPr>
          <w:ilvl w:val="0"/>
          <w:numId w:val="1"/>
        </w:numPr>
        <w:jc w:val="both"/>
      </w:pPr>
      <w:r>
        <w:t xml:space="preserve">Присвоить адрес нежилому дому с кадастровым номером 70:05:0100022:212; 636856,  Российская  Федерация, Томская область, Муниципальный Зырянский  район, Высоковское сельское поселение, село Шиняево,  улица Луговая, дом 22, строение 2, помещение 1 </w:t>
      </w:r>
    </w:p>
    <w:p w:rsidR="004339B9" w:rsidRPr="00D1060B" w:rsidRDefault="005649A0" w:rsidP="005649A0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C87A7542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0C1F61"/>
    <w:rsid w:val="001D2574"/>
    <w:rsid w:val="00261D92"/>
    <w:rsid w:val="00293E72"/>
    <w:rsid w:val="002C507A"/>
    <w:rsid w:val="002D0AE5"/>
    <w:rsid w:val="002E5AD1"/>
    <w:rsid w:val="0030194C"/>
    <w:rsid w:val="003A16EB"/>
    <w:rsid w:val="003A68FF"/>
    <w:rsid w:val="003B6041"/>
    <w:rsid w:val="00400BA4"/>
    <w:rsid w:val="004339B9"/>
    <w:rsid w:val="00463B38"/>
    <w:rsid w:val="00477B73"/>
    <w:rsid w:val="004C02E1"/>
    <w:rsid w:val="00510DF4"/>
    <w:rsid w:val="005649A0"/>
    <w:rsid w:val="00565151"/>
    <w:rsid w:val="00597F34"/>
    <w:rsid w:val="006367B3"/>
    <w:rsid w:val="007240AD"/>
    <w:rsid w:val="00726F13"/>
    <w:rsid w:val="0076634B"/>
    <w:rsid w:val="00784809"/>
    <w:rsid w:val="007F7C68"/>
    <w:rsid w:val="00835077"/>
    <w:rsid w:val="008832A8"/>
    <w:rsid w:val="009013C8"/>
    <w:rsid w:val="00916F70"/>
    <w:rsid w:val="009C7797"/>
    <w:rsid w:val="00BA7A85"/>
    <w:rsid w:val="00C503DB"/>
    <w:rsid w:val="00C56AD2"/>
    <w:rsid w:val="00C70FA2"/>
    <w:rsid w:val="00C930FB"/>
    <w:rsid w:val="00CE2BB8"/>
    <w:rsid w:val="00CF0FD7"/>
    <w:rsid w:val="00D07042"/>
    <w:rsid w:val="00D1060B"/>
    <w:rsid w:val="00DF5774"/>
    <w:rsid w:val="00E41A2A"/>
    <w:rsid w:val="00E619DC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40</cp:revision>
  <cp:lastPrinted>2024-10-18T07:11:00Z</cp:lastPrinted>
  <dcterms:created xsi:type="dcterms:W3CDTF">2022-04-27T09:03:00Z</dcterms:created>
  <dcterms:modified xsi:type="dcterms:W3CDTF">2024-10-18T07:11:00Z</dcterms:modified>
</cp:coreProperties>
</file>