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F66B91" w:rsidP="005649A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5649A0">
        <w:rPr>
          <w:sz w:val="28"/>
          <w:szCs w:val="28"/>
        </w:rPr>
        <w:t>.</w:t>
      </w:r>
      <w:r w:rsidR="00073978">
        <w:rPr>
          <w:sz w:val="28"/>
          <w:szCs w:val="28"/>
        </w:rPr>
        <w:t>12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 w:rsidR="00103115">
        <w:rPr>
          <w:sz w:val="28"/>
          <w:szCs w:val="28"/>
        </w:rPr>
        <w:t>40</w:t>
      </w:r>
      <w:bookmarkStart w:id="0" w:name="_GoBack"/>
      <w:bookmarkEnd w:id="0"/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C013AA" w:rsidRDefault="00C013AA" w:rsidP="006E7DDB">
      <w:pPr>
        <w:jc w:val="center"/>
        <w:rPr>
          <w:b/>
        </w:rPr>
      </w:pPr>
    </w:p>
    <w:p w:rsidR="005649A0" w:rsidRPr="00E619DC" w:rsidRDefault="00E619DC" w:rsidP="006E7DDB">
      <w:pPr>
        <w:jc w:val="center"/>
        <w:rPr>
          <w:rFonts w:eastAsia="SimSun" w:cs="Calibri"/>
          <w:b/>
        </w:rPr>
      </w:pPr>
      <w:r w:rsidRPr="00E619DC">
        <w:rPr>
          <w:b/>
        </w:rPr>
        <w:t>О присвоении  адреса объектам</w:t>
      </w:r>
      <w:r w:rsidR="005649A0"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B03E49" w:rsidRDefault="00B03E49" w:rsidP="00B03E49">
      <w:pPr>
        <w:pStyle w:val="a4"/>
        <w:numPr>
          <w:ilvl w:val="0"/>
          <w:numId w:val="1"/>
        </w:numPr>
        <w:jc w:val="both"/>
      </w:pPr>
      <w:r>
        <w:t xml:space="preserve">Присвоить адрес </w:t>
      </w:r>
      <w:r w:rsidR="00F66B91">
        <w:t>земельному участку</w:t>
      </w:r>
      <w:r>
        <w:t xml:space="preserve"> с кадастровым номером 70:05:0100006:</w:t>
      </w:r>
      <w:r w:rsidR="00F66B91">
        <w:t>195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F66B91">
        <w:t>земельный участок 108/1</w:t>
      </w:r>
      <w:r>
        <w:t xml:space="preserve">, как раннее учтённое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F66B91">
        <w:t>108/2</w:t>
      </w:r>
    </w:p>
    <w:p w:rsidR="00B03E49" w:rsidRDefault="00B03E49" w:rsidP="00B03E49">
      <w:pPr>
        <w:pStyle w:val="a4"/>
        <w:numPr>
          <w:ilvl w:val="0"/>
          <w:numId w:val="1"/>
        </w:numPr>
        <w:jc w:val="both"/>
      </w:pPr>
      <w:r>
        <w:t xml:space="preserve">Присвоить адрес </w:t>
      </w:r>
      <w:r w:rsidR="00F66B91">
        <w:t>земельному участку</w:t>
      </w:r>
      <w:r>
        <w:t xml:space="preserve"> с кадастровым номером 70:05:0100006:</w:t>
      </w:r>
      <w:r w:rsidR="00F66B91">
        <w:t>194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F66B91">
        <w:t>земельный участок 108/2,</w:t>
      </w:r>
      <w:r>
        <w:t xml:space="preserve"> как раннее учтённое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F66B91">
        <w:t>108/1</w:t>
      </w:r>
    </w:p>
    <w:p w:rsidR="004339B9" w:rsidRPr="00B03E49" w:rsidRDefault="005649A0" w:rsidP="001824DB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B03E49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B03E49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B03E49">
        <w:rPr>
          <w:color w:val="000000"/>
          <w:spacing w:val="6"/>
        </w:rPr>
        <w:t>разместить</w:t>
      </w:r>
      <w:r w:rsidRPr="00B03E49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B03E4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1824DB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B83C89A8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16F46"/>
    <w:rsid w:val="00027C00"/>
    <w:rsid w:val="00073978"/>
    <w:rsid w:val="000C1F61"/>
    <w:rsid w:val="00103115"/>
    <w:rsid w:val="001824DB"/>
    <w:rsid w:val="001D2574"/>
    <w:rsid w:val="001D7EA9"/>
    <w:rsid w:val="00261D92"/>
    <w:rsid w:val="0027435F"/>
    <w:rsid w:val="00293E72"/>
    <w:rsid w:val="002C507A"/>
    <w:rsid w:val="002D0AE5"/>
    <w:rsid w:val="002E5AD1"/>
    <w:rsid w:val="0030194C"/>
    <w:rsid w:val="00386E62"/>
    <w:rsid w:val="003A16EB"/>
    <w:rsid w:val="003A68FF"/>
    <w:rsid w:val="003B6041"/>
    <w:rsid w:val="00400BA4"/>
    <w:rsid w:val="004339B9"/>
    <w:rsid w:val="00463B38"/>
    <w:rsid w:val="00477B73"/>
    <w:rsid w:val="0049244A"/>
    <w:rsid w:val="004C02E1"/>
    <w:rsid w:val="00510DF4"/>
    <w:rsid w:val="005649A0"/>
    <w:rsid w:val="00565151"/>
    <w:rsid w:val="00597F34"/>
    <w:rsid w:val="006367B3"/>
    <w:rsid w:val="00677873"/>
    <w:rsid w:val="006E7DDB"/>
    <w:rsid w:val="007240AD"/>
    <w:rsid w:val="00726F13"/>
    <w:rsid w:val="007577B0"/>
    <w:rsid w:val="0076634B"/>
    <w:rsid w:val="00784809"/>
    <w:rsid w:val="007F4B5B"/>
    <w:rsid w:val="007F7C68"/>
    <w:rsid w:val="00835077"/>
    <w:rsid w:val="008832A8"/>
    <w:rsid w:val="008F2B87"/>
    <w:rsid w:val="009013C8"/>
    <w:rsid w:val="00916F70"/>
    <w:rsid w:val="009A33F5"/>
    <w:rsid w:val="009C7797"/>
    <w:rsid w:val="00AC163F"/>
    <w:rsid w:val="00B03E49"/>
    <w:rsid w:val="00BA7A85"/>
    <w:rsid w:val="00C013AA"/>
    <w:rsid w:val="00C503DB"/>
    <w:rsid w:val="00C56AD2"/>
    <w:rsid w:val="00C70FA2"/>
    <w:rsid w:val="00C930FB"/>
    <w:rsid w:val="00CD02C7"/>
    <w:rsid w:val="00CE2BB8"/>
    <w:rsid w:val="00CF0FD7"/>
    <w:rsid w:val="00D07042"/>
    <w:rsid w:val="00D1060B"/>
    <w:rsid w:val="00DF269C"/>
    <w:rsid w:val="00DF5774"/>
    <w:rsid w:val="00E41A2A"/>
    <w:rsid w:val="00E523F3"/>
    <w:rsid w:val="00E619DC"/>
    <w:rsid w:val="00E72290"/>
    <w:rsid w:val="00EE7CE4"/>
    <w:rsid w:val="00F66B91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53</cp:revision>
  <cp:lastPrinted>2024-12-25T08:12:00Z</cp:lastPrinted>
  <dcterms:created xsi:type="dcterms:W3CDTF">2022-04-27T09:03:00Z</dcterms:created>
  <dcterms:modified xsi:type="dcterms:W3CDTF">2024-12-25T08:12:00Z</dcterms:modified>
</cp:coreProperties>
</file>